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34E" w:rsidRDefault="00D4334E" w:rsidP="00D4334E">
      <w:r>
        <w:t>Jak jsme jeli na Svatý Kopeček</w:t>
      </w:r>
    </w:p>
    <w:p w:rsidR="00D4334E" w:rsidRDefault="00D4334E" w:rsidP="00D4334E">
      <w:r>
        <w:t xml:space="preserve">     Ráno jsem se probudila a hned jsem spěchala do autobusu. Po cestě autobus nezastavoval jen v Hroznové Lhotě, ale taky v </w:t>
      </w:r>
      <w:proofErr w:type="spellStart"/>
      <w:r>
        <w:t>Kozojídkách</w:t>
      </w:r>
      <w:proofErr w:type="spellEnd"/>
      <w:r>
        <w:t xml:space="preserve">, kde jsem nastupovala já, a taky ve Veselí, kde nastupovala paní učitelka. Také s námi jel pan ředitel, a tak jsme zastavovali ještě v Kunovicích pro jeho vnučku.  </w:t>
      </w:r>
    </w:p>
    <w:p w:rsidR="00D4334E" w:rsidRDefault="00D4334E" w:rsidP="00D4334E">
      <w:r>
        <w:t xml:space="preserve">      Pak se vyskytl první problém - tedy cestovní problém – zácpa, protože pustili oba semafory naráz. A pak to začalo – potkaly se dvě řady aut a kamionů a také samozřejmě autobusů. Naše řada musela couvat. Až byl problém vyřešený, přijela policie. Pak už jsme jeli v pohodě. </w:t>
      </w:r>
    </w:p>
    <w:p w:rsidR="00D4334E" w:rsidRDefault="00D4334E" w:rsidP="00D4334E">
      <w:r>
        <w:t xml:space="preserve">      Když jsme dojížděli do Olomouce, vyskytl se druhý problém – s WC. Všem se chtělo na záchod, tak jsme otce </w:t>
      </w:r>
      <w:proofErr w:type="spellStart"/>
      <w:r>
        <w:t>přeprosili</w:t>
      </w:r>
      <w:proofErr w:type="spellEnd"/>
      <w:r>
        <w:t xml:space="preserve">, abychom mohli jít na záchod. Když byla půlka lidí venku, otec doběhl a </w:t>
      </w:r>
      <w:proofErr w:type="gramStart"/>
      <w:r>
        <w:t>říká : „Rychle</w:t>
      </w:r>
      <w:proofErr w:type="gramEnd"/>
      <w:r>
        <w:t xml:space="preserve"> pojďte, protože mše začíná. Ti, co ještě nebyli, musejí jít do zákristie.“ Pak mše začala. Byla velmi zajímavá. Po ní následovala prohlídka kostela, kde nám ukazovali všechny malby, sochy a obrazy. Byly zajímavé a ke každému se vázal nějaký zajímavý příběh. Potom jsme šli do věže. Tam jsme vyšlapali 126 točitých schodů. Když jsem tam došla, tak mi bylo na zvracení! Řekla jsem, že dolů už nejdu, ale musela jsem. Byl tam nádherný výhled na krajinu. Pak jsme šli ještě do kopule. Tam jsem se strašně bála, zvlášť když nám pán řekl, že se nemáme chytat zábradlí, že by mohlo spadnout. To jsem se úplně zhrozila, ale nakonec to stálo za to. Potom jsem ještě viděla místo, kde seděl Jan Pavel II.</w:t>
      </w:r>
    </w:p>
    <w:p w:rsidR="00D4334E" w:rsidRDefault="00D4334E" w:rsidP="00D4334E">
      <w:r>
        <w:t xml:space="preserve">      Potom jsem se nasvačila, šla na záchod a potom jsme šli do ZOO. Tam bylo super, hlavně ty zvířata. Nejvíc se mně líbilo, jak tam vyli vlci a pózovali tygři. Na konci ZOO jsme se pomalu scházeli a šli jsme jíst a kupovat suvenýry. Já jsem si koupila pohárek se </w:t>
      </w:r>
      <w:proofErr w:type="spellStart"/>
      <w:r>
        <w:t>surikatou</w:t>
      </w:r>
      <w:proofErr w:type="spellEnd"/>
      <w:r>
        <w:t xml:space="preserve">. Pak jsme šli na hřiště. Tam jsme si hráli. Potom už pro nás dojel autobus. Domů se mně ještě nechtělo, ale v autobuse jsem usnula. V Kunovicích jsem se probudila a chtělo se mi na záchod, tak jsem se modlila, abychom už byli doma. </w:t>
      </w:r>
    </w:p>
    <w:p w:rsidR="00D4334E" w:rsidRDefault="00D4334E" w:rsidP="00D4334E">
      <w:r>
        <w:t xml:space="preserve">     Výlet se mi velice líbil, moc jsem si to užila. Nejvíc se mně líbila kopule a vlci. Klidně bych jela znovu.</w:t>
      </w:r>
    </w:p>
    <w:p w:rsidR="00441A3F" w:rsidRDefault="00D4334E">
      <w:r>
        <w:t xml:space="preserve">Julie </w:t>
      </w:r>
      <w:proofErr w:type="spellStart"/>
      <w:r>
        <w:t>Potěšilová</w:t>
      </w:r>
      <w:proofErr w:type="spellEnd"/>
      <w:r>
        <w:t>, 4.třída</w:t>
      </w:r>
    </w:p>
    <w:sectPr w:rsidR="00441A3F" w:rsidSect="00441A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334E"/>
    <w:rsid w:val="00441A3F"/>
    <w:rsid w:val="00D433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34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1852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jaburkova</dc:creator>
  <cp:keywords/>
  <dc:description/>
  <cp:lastModifiedBy>jaburkova</cp:lastModifiedBy>
  <cp:revision>2</cp:revision>
  <dcterms:created xsi:type="dcterms:W3CDTF">2016-10-20T08:42:00Z</dcterms:created>
  <dcterms:modified xsi:type="dcterms:W3CDTF">2016-10-20T08:43:00Z</dcterms:modified>
</cp:coreProperties>
</file>