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Tabulka </w:t>
      </w:r>
      <w:proofErr w:type="gramStart"/>
      <w:r>
        <w:rPr>
          <w:b/>
          <w:sz w:val="28"/>
          <w:szCs w:val="28"/>
        </w:rPr>
        <w:t xml:space="preserve">po </w:t>
      </w:r>
      <w:r w:rsidR="00C05B1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.kole</w:t>
      </w:r>
      <w:proofErr w:type="gramEnd"/>
      <w:r>
        <w:rPr>
          <w:b/>
          <w:sz w:val="28"/>
          <w:szCs w:val="28"/>
        </w:rPr>
        <w:t xml:space="preserve"> 14.ročníku Slovácké florbalové ligy „STARŠÍ“ - 2016 - 2017</w:t>
      </w:r>
    </w:p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48"/>
        <w:gridCol w:w="1949"/>
        <w:gridCol w:w="1949"/>
        <w:gridCol w:w="1949"/>
        <w:gridCol w:w="1949"/>
        <w:gridCol w:w="1949"/>
      </w:tblGrid>
      <w:tr w:rsidR="00F51B8F" w:rsidRPr="008C4A99" w:rsidTr="00C7012D">
        <w:trPr>
          <w:jc w:val="center"/>
        </w:trPr>
        <w:tc>
          <w:tcPr>
            <w:tcW w:w="194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F51B8F" w:rsidRPr="008C4A99" w:rsidRDefault="00F51B8F" w:rsidP="00C7012D">
            <w:pPr>
              <w:jc w:val="center"/>
              <w:rPr>
                <w:b/>
                <w:sz w:val="10"/>
                <w:szCs w:val="10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F51B8F" w:rsidRPr="008C4A99" w:rsidRDefault="00F51B8F" w:rsidP="00C701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F51B8F" w:rsidRPr="008C4A99" w:rsidTr="00C7012D">
        <w:trPr>
          <w:trHeight w:val="645"/>
          <w:jc w:val="center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Pr="00EB743A" w:rsidRDefault="00F51B8F" w:rsidP="00C7012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</w:tcBorders>
            <w:vAlign w:val="center"/>
          </w:tcPr>
          <w:p w:rsidR="00F51B8F" w:rsidRPr="008C4A99" w:rsidRDefault="00F954B8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05B16">
              <w:rPr>
                <w:b/>
                <w:sz w:val="28"/>
                <w:szCs w:val="28"/>
              </w:rPr>
              <w:t>9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 w:rsidR="00C05B1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F954B8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05B1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: </w:t>
            </w:r>
            <w:r w:rsidR="00C05B1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51B8F" w:rsidRPr="008C4A99" w:rsidTr="00C7012D">
        <w:trPr>
          <w:trHeight w:val="858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859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05B1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: </w:t>
            </w:r>
            <w:r w:rsidR="00C05B1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C05B16" w:rsidP="006418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641898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05B16">
              <w:rPr>
                <w:b/>
                <w:sz w:val="28"/>
                <w:szCs w:val="28"/>
              </w:rPr>
              <w:t>0 : 12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51B8F" w:rsidRPr="008C4A99" w:rsidTr="00C7012D">
        <w:trPr>
          <w:trHeight w:val="851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804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 w:rsidR="0064189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16-17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51B8F" w:rsidRPr="008C4A99" w:rsidTr="00C7012D">
        <w:trPr>
          <w:trHeight w:val="979"/>
          <w:jc w:val="center"/>
        </w:trPr>
        <w:tc>
          <w:tcPr>
            <w:tcW w:w="194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Tabulka </w:t>
      </w:r>
      <w:proofErr w:type="gramStart"/>
      <w:r>
        <w:rPr>
          <w:b/>
          <w:sz w:val="28"/>
          <w:szCs w:val="28"/>
        </w:rPr>
        <w:t xml:space="preserve">po </w:t>
      </w:r>
      <w:r w:rsidR="00C05B1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.kole</w:t>
      </w:r>
      <w:proofErr w:type="gramEnd"/>
      <w:r>
        <w:rPr>
          <w:b/>
          <w:sz w:val="28"/>
          <w:szCs w:val="28"/>
        </w:rPr>
        <w:t xml:space="preserve"> 14.ročníku Slovácké florbalové ligy „MLADŠÍ“ - 2016 - 2017</w:t>
      </w:r>
    </w:p>
    <w:p w:rsidR="00F51B8F" w:rsidRDefault="00F51B8F" w:rsidP="00F51B8F">
      <w:pPr>
        <w:jc w:val="center"/>
        <w:rPr>
          <w:b/>
          <w:sz w:val="52"/>
          <w:szCs w:val="5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48"/>
        <w:gridCol w:w="1949"/>
        <w:gridCol w:w="1949"/>
        <w:gridCol w:w="1950"/>
        <w:gridCol w:w="1949"/>
        <w:gridCol w:w="1949"/>
      </w:tblGrid>
      <w:tr w:rsidR="00F51B8F" w:rsidRPr="008C4A99" w:rsidTr="00C7012D">
        <w:trPr>
          <w:jc w:val="center"/>
        </w:trPr>
        <w:tc>
          <w:tcPr>
            <w:tcW w:w="194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50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F51B8F" w:rsidRPr="008C4A99" w:rsidRDefault="00F51B8F" w:rsidP="00C7012D">
            <w:pPr>
              <w:jc w:val="center"/>
              <w:rPr>
                <w:b/>
                <w:sz w:val="10"/>
                <w:szCs w:val="10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F51B8F" w:rsidRPr="008C4A99" w:rsidRDefault="00F51B8F" w:rsidP="00C701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F51B8F" w:rsidRPr="008C4A99" w:rsidTr="00C7012D">
        <w:trPr>
          <w:trHeight w:val="930"/>
          <w:jc w:val="center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Pr="00EB743A" w:rsidRDefault="00F51B8F" w:rsidP="00C7012D">
            <w:pPr>
              <w:jc w:val="center"/>
              <w:rPr>
                <w:b/>
                <w:sz w:val="36"/>
                <w:szCs w:val="36"/>
              </w:rPr>
            </w:pPr>
            <w:r w:rsidRPr="00AA74AA"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1B8F" w:rsidRPr="008C4A99" w:rsidRDefault="00B2540E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1</w:t>
            </w:r>
            <w:r w:rsidR="00C05B1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2540E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: 22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C05B16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51B8F" w:rsidRPr="008C4A99" w:rsidTr="00C7012D">
        <w:trPr>
          <w:trHeight w:val="975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51B8F" w:rsidRPr="008C4A99" w:rsidRDefault="00B2540E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1035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Pr="00EB743A" w:rsidRDefault="00F51B8F" w:rsidP="00C7012D">
            <w:pPr>
              <w:jc w:val="center"/>
              <w:rPr>
                <w:b/>
                <w:sz w:val="36"/>
                <w:szCs w:val="36"/>
              </w:rPr>
            </w:pPr>
            <w:r w:rsidRPr="00EB743A">
              <w:rPr>
                <w:b/>
                <w:sz w:val="36"/>
                <w:szCs w:val="36"/>
              </w:rPr>
              <w:t>CZŠ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452381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05B1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: 2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50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452381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452381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51B8F" w:rsidRPr="008C4A99" w:rsidTr="00C7012D">
        <w:trPr>
          <w:trHeight w:val="917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1005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32C74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C05B16" w:rsidP="00C05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32C74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16-17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: 10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C05B16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F51B8F" w:rsidRPr="008C4A99" w:rsidTr="00C7012D">
        <w:trPr>
          <w:trHeight w:val="1065"/>
          <w:jc w:val="center"/>
        </w:trPr>
        <w:tc>
          <w:tcPr>
            <w:tcW w:w="194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F51B8F" w:rsidRPr="008C4A99" w:rsidRDefault="00C05B16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Tr="00C7012D">
        <w:tblPrEx>
          <w:tblBorders>
            <w:top w:val="single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1694" w:type="dxa"/>
            <w:gridSpan w:val="6"/>
            <w:tcBorders>
              <w:top w:val="single" w:sz="36" w:space="0" w:color="auto"/>
            </w:tcBorders>
          </w:tcPr>
          <w:p w:rsidR="00F51B8F" w:rsidRDefault="00F51B8F" w:rsidP="00C7012D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82660C" w:rsidRDefault="0082660C"/>
    <w:sectPr w:rsidR="0082660C" w:rsidSect="008C4A99">
      <w:pgSz w:w="16838" w:h="11906" w:orient="landscape"/>
      <w:pgMar w:top="567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D8"/>
    <w:rsid w:val="00332C74"/>
    <w:rsid w:val="00452381"/>
    <w:rsid w:val="00641898"/>
    <w:rsid w:val="0082660C"/>
    <w:rsid w:val="00B2540E"/>
    <w:rsid w:val="00B8312E"/>
    <w:rsid w:val="00C05B16"/>
    <w:rsid w:val="00D17DD8"/>
    <w:rsid w:val="00F51B8F"/>
    <w:rsid w:val="00F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B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51B8F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B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51B8F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Windows User</cp:lastModifiedBy>
  <cp:revision>3</cp:revision>
  <dcterms:created xsi:type="dcterms:W3CDTF">2017-02-21T12:18:00Z</dcterms:created>
  <dcterms:modified xsi:type="dcterms:W3CDTF">2017-02-21T12:25:00Z</dcterms:modified>
</cp:coreProperties>
</file>