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ED" w:rsidRPr="0048626C" w:rsidRDefault="0006298A">
      <w:pPr>
        <w:rPr>
          <w:b/>
          <w:sz w:val="28"/>
          <w:szCs w:val="28"/>
        </w:rPr>
      </w:pPr>
      <w:r w:rsidRPr="0048626C">
        <w:rPr>
          <w:b/>
          <w:sz w:val="28"/>
          <w:szCs w:val="28"/>
        </w:rPr>
        <w:t>Máme</w:t>
      </w:r>
      <w:bookmarkStart w:id="0" w:name="_GoBack"/>
      <w:bookmarkEnd w:id="0"/>
      <w:r w:rsidRPr="0048626C">
        <w:rPr>
          <w:b/>
          <w:sz w:val="28"/>
          <w:szCs w:val="28"/>
        </w:rPr>
        <w:t xml:space="preserve"> novou školní knihovnu</w:t>
      </w:r>
    </w:p>
    <w:p w:rsidR="0006298A" w:rsidRDefault="0006298A">
      <w:r>
        <w:t xml:space="preserve">A nejen </w:t>
      </w:r>
      <w:proofErr w:type="gramStart"/>
      <w:r>
        <w:t>to !</w:t>
      </w:r>
      <w:proofErr w:type="gramEnd"/>
    </w:p>
    <w:p w:rsidR="0006298A" w:rsidRDefault="0006298A">
      <w:r>
        <w:t>V měsíci říjnu proběhly v naší škole velké změny. Pokud znáte film „Akce kulový blesk“, tušíte</w:t>
      </w:r>
      <w:r w:rsidR="00C0126F">
        <w:t>,</w:t>
      </w:r>
      <w:r>
        <w:t xml:space="preserve"> o co se jedná.</w:t>
      </w:r>
    </w:p>
    <w:p w:rsidR="0006298A" w:rsidRDefault="0006298A">
      <w:r>
        <w:tab/>
        <w:t xml:space="preserve">Před dvěma lety se nám podařilo za peníze z grantu nakoupit velkou spoustu knih.  Ty jsme rozdělili podle věku čtenářů do dvou skupin. Během dvou let se ale z tehdejších třeťáků stali páťáci a většinu knih ze své </w:t>
      </w:r>
      <w:r w:rsidR="00C0126F">
        <w:t>„</w:t>
      </w:r>
      <w:r>
        <w:t>mladší</w:t>
      </w:r>
      <w:r w:rsidR="00C0126F">
        <w:t xml:space="preserve">“ </w:t>
      </w:r>
      <w:r>
        <w:t>knihovny přečetli. Co dál? Jedna část třídy si bude chodit půjčovat knihy do přízemí do interaktivní třídy, druhá do druhého patra do kabinetu?</w:t>
      </w:r>
    </w:p>
    <w:p w:rsidR="0006298A" w:rsidRDefault="0006298A" w:rsidP="0006298A">
      <w:pPr>
        <w:ind w:firstLine="708"/>
      </w:pPr>
      <w:r>
        <w:t xml:space="preserve"> A tak vznikla myšlenka, že vytvoříme jednu společnou školní knihovnu. Jako vhodná se nabízela klubovna Střapce, vyzdobená spoustou podpisů slavných osobností</w:t>
      </w:r>
      <w:r w:rsidR="0084676D">
        <w:t>, které naši školu navštívily. A</w:t>
      </w:r>
      <w:r>
        <w:t xml:space="preserve"> také se zde ukrývala třetí skupina knih – v podstatě původní školní knihovna. </w:t>
      </w:r>
    </w:p>
    <w:p w:rsidR="002B7D86" w:rsidRDefault="0006298A" w:rsidP="0006298A">
      <w:pPr>
        <w:ind w:firstLine="708"/>
      </w:pPr>
      <w:r>
        <w:tab/>
        <w:t xml:space="preserve">Co teď ale se Střapcem? Shodou okolností se ve stejné době přestěhovala místnost pro výchovného poradce, a tak jsme nemuseli dlouho přemýšlet. </w:t>
      </w:r>
      <w:r w:rsidR="002B7D86">
        <w:t>Páťáci sami se chopili iniciativy a všechny věci potřebné pro výrobu školního časopisu včetně nábytku sami odstěhovali o patro níž.</w:t>
      </w:r>
    </w:p>
    <w:p w:rsidR="0006298A" w:rsidRDefault="002B7D86" w:rsidP="0006298A">
      <w:pPr>
        <w:ind w:firstLine="708"/>
      </w:pPr>
      <w:r>
        <w:t xml:space="preserve">V knihovně by jako hlavní část vybavení měly být skříně, kde je však vzít?  Byly tady čtyři, v novém Střapci dvě a poslední dvě jsme našli v místnosti vedle keramické dílny. S jejich stěhováním, které však už bylo nad naše síly, nám pomohli deváťáci a pan učitel </w:t>
      </w:r>
      <w:proofErr w:type="spellStart"/>
      <w:r>
        <w:t>Kadubec</w:t>
      </w:r>
      <w:proofErr w:type="spellEnd"/>
      <w:r>
        <w:t xml:space="preserve">. Moc jim za to děkujeme. </w:t>
      </w:r>
    </w:p>
    <w:p w:rsidR="002B7D86" w:rsidRDefault="002B7D86" w:rsidP="0006298A">
      <w:pPr>
        <w:ind w:firstLine="708"/>
      </w:pPr>
      <w:r>
        <w:t xml:space="preserve">Vystěhováním a uklizením sklepní místnosti nám vznikla nová keramická dílna, kterou od té doby využívá dvacet dětí z keramického kroužku. Do té doby se mačkaly u šesti stolků, teď má každý jeden stůl jenom pro sebe. Dílnu okamžitě začaly navštěvovat i jiné třídy. Společně s přilehlou kuchyňkou ji používají pro pečení a vaření v pracovních činnostech. </w:t>
      </w:r>
    </w:p>
    <w:p w:rsidR="002B7D86" w:rsidRDefault="002B7D86" w:rsidP="0006298A">
      <w:pPr>
        <w:ind w:firstLine="708"/>
      </w:pPr>
      <w:r>
        <w:t xml:space="preserve">Největší čas nám zabralo přenášení a třídění </w:t>
      </w:r>
      <w:r w:rsidR="0048626C">
        <w:t xml:space="preserve">knih podle abecedy. </w:t>
      </w:r>
      <w:r>
        <w:t xml:space="preserve"> </w:t>
      </w:r>
      <w:r w:rsidR="0048626C">
        <w:t>To ale páťáci zvládli hravě. Podrobnosti o stěhování si můžete přečíst v reportážích, které sami napsali.</w:t>
      </w:r>
    </w:p>
    <w:p w:rsidR="0048626C" w:rsidRDefault="0048626C" w:rsidP="0006298A">
      <w:pPr>
        <w:ind w:firstLine="708"/>
      </w:pPr>
      <w:r>
        <w:t xml:space="preserve">A tak teď máme ve školy čtyři nové místnosti – </w:t>
      </w:r>
      <w:r w:rsidR="0084676D">
        <w:t xml:space="preserve">novou </w:t>
      </w:r>
      <w:r>
        <w:t>školní kn</w:t>
      </w:r>
      <w:r w:rsidR="0084676D">
        <w:t xml:space="preserve">ihovnu, klubovnu Střapce, druhou </w:t>
      </w:r>
      <w:r>
        <w:t xml:space="preserve">keramickou dílnu a ještě společenskou místnost pro návštěvy a výchovné poradenství. </w:t>
      </w:r>
    </w:p>
    <w:p w:rsidR="0048626C" w:rsidRDefault="0048626C" w:rsidP="0006298A">
      <w:pPr>
        <w:ind w:firstLine="708"/>
      </w:pPr>
      <w:r>
        <w:t xml:space="preserve">Každý má mít nějaké sny a přání.  A tak my si teď, po splnění jednoho přání, přejeme dál – třeba lepší pracovní stoly do keramiky, křesílka do knihovny, nebo barevnou tiskárnu do Střapce </w:t>
      </w:r>
      <w:r>
        <w:sym w:font="Wingdings" w:char="F04A"/>
      </w:r>
    </w:p>
    <w:p w:rsidR="00E92F0E" w:rsidRDefault="0048626C" w:rsidP="00E92F0E">
      <w:pPr>
        <w:ind w:firstLine="708"/>
      </w:pPr>
      <w:r>
        <w:t>Mgr. Lenka Jabůrková</w:t>
      </w:r>
    </w:p>
    <w:p w:rsidR="00E92F0E" w:rsidRDefault="00E92F0E" w:rsidP="00E92F0E">
      <w:pPr>
        <w:ind w:firstLine="708"/>
      </w:pPr>
    </w:p>
    <w:p w:rsidR="00E92F0E" w:rsidRDefault="00E92F0E" w:rsidP="00E92F0E">
      <w:pPr>
        <w:rPr>
          <w:b/>
          <w:sz w:val="24"/>
          <w:szCs w:val="24"/>
        </w:rPr>
      </w:pPr>
      <w:r w:rsidRPr="00E92F0E">
        <w:rPr>
          <w:b/>
          <w:sz w:val="24"/>
          <w:szCs w:val="24"/>
        </w:rPr>
        <w:t>Nová knihovna</w:t>
      </w:r>
    </w:p>
    <w:p w:rsidR="00E92F0E" w:rsidRDefault="00E92F0E" w:rsidP="00E92F0E">
      <w:r>
        <w:t xml:space="preserve">Začalo to tím, že se měl vystěhovat Střapec. To byla fuška ( a kluci ani </w:t>
      </w:r>
      <w:proofErr w:type="gramStart"/>
      <w:r>
        <w:t>nepomáhali ). Pak</w:t>
      </w:r>
      <w:proofErr w:type="gramEnd"/>
      <w:r>
        <w:t xml:space="preserve"> se tam přinesly skříně z keramiky ( to si zas zapracovali kluci ).</w:t>
      </w:r>
    </w:p>
    <w:p w:rsidR="00E92F0E" w:rsidRDefault="00E92F0E" w:rsidP="00E92F0E">
      <w:r>
        <w:t xml:space="preserve"> A pak to začalo. Ze skříní se vytahovaly knížky a skládaly se na hromádky podle abecedy, jenže… jenže ty knížky se měly skládat podle příjmení autorů, ale bohužel, někdo to skládal trošku jinak. To </w:t>
      </w:r>
      <w:r>
        <w:lastRenderedPageBreak/>
        <w:t xml:space="preserve">bylo </w:t>
      </w:r>
      <w:proofErr w:type="gramStart"/>
      <w:r>
        <w:t>pořád : „Proč</w:t>
      </w:r>
      <w:proofErr w:type="gramEnd"/>
      <w:r>
        <w:t xml:space="preserve"> je b po ch?“ a „ co tu dělá m?“ tak jsme to s menšími problémy zvládli. Sice byly knihy trochu pomíchané, ale nám to nevadilo. Ale pak jsme museli kontrolovat, jestli jsou knihy na správných místech a lepit cedulky. No a pak jsme nosili další knížky z </w:t>
      </w:r>
      <w:proofErr w:type="spellStart"/>
      <w:r>
        <w:t>interaktivky</w:t>
      </w:r>
      <w:proofErr w:type="spellEnd"/>
      <w:r>
        <w:t xml:space="preserve">. Pár nám jich po cestě spadlo ( když píšu pár, myslím tím skoro </w:t>
      </w:r>
      <w:proofErr w:type="gramStart"/>
      <w:r>
        <w:t>všechny ). A pak</w:t>
      </w:r>
      <w:proofErr w:type="gramEnd"/>
      <w:r>
        <w:t xml:space="preserve"> začalo nanovo skládání podle abecedy. To už ale bylo lepší, protože jsme měli cedulky. </w:t>
      </w:r>
    </w:p>
    <w:p w:rsidR="00E92F0E" w:rsidRDefault="00E92F0E" w:rsidP="00E92F0E">
      <w:r>
        <w:t xml:space="preserve">Potom jsme měli vystěhovat jednu skříň, </w:t>
      </w:r>
      <w:r w:rsidR="00723602">
        <w:t xml:space="preserve">ale v ní byly kostýmy. A co udělá dítě, když uvidí kostýmy? Zkouší si je. Takže jsme tančili kankán v sukni ze záclony, stali se z nás kouzelníci a pak zase kriminálníci… Z našeho snění nás vytrhla spousta neuklizených knih. Nakonec jsme šli pro knížky pro první stupeň.  Tak jsme je uložili a … bylo konečně hotovo! A naše </w:t>
      </w:r>
      <w:proofErr w:type="gramStart"/>
      <w:r w:rsidR="00723602">
        <w:t>odměna ?  Krásná</w:t>
      </w:r>
      <w:proofErr w:type="gramEnd"/>
      <w:r w:rsidR="00723602">
        <w:t xml:space="preserve"> nová knihovna!</w:t>
      </w:r>
    </w:p>
    <w:p w:rsidR="00723602" w:rsidRDefault="00723602" w:rsidP="00E92F0E">
      <w:r>
        <w:t xml:space="preserve">Anna </w:t>
      </w:r>
      <w:proofErr w:type="gramStart"/>
      <w:r>
        <w:t>Mičková, 5.třída</w:t>
      </w:r>
      <w:proofErr w:type="gramEnd"/>
    </w:p>
    <w:p w:rsidR="00723602" w:rsidRDefault="00723602" w:rsidP="00E92F0E"/>
    <w:p w:rsidR="00723602" w:rsidRDefault="00723602" w:rsidP="00723602">
      <w:pPr>
        <w:tabs>
          <w:tab w:val="left" w:pos="3210"/>
        </w:tabs>
        <w:rPr>
          <w:b/>
          <w:sz w:val="24"/>
          <w:szCs w:val="24"/>
        </w:rPr>
      </w:pPr>
      <w:r w:rsidRPr="00723602">
        <w:rPr>
          <w:b/>
          <w:sz w:val="24"/>
          <w:szCs w:val="24"/>
        </w:rPr>
        <w:t>Nová klubovna pro Střapec</w:t>
      </w:r>
      <w:r>
        <w:rPr>
          <w:b/>
          <w:sz w:val="24"/>
          <w:szCs w:val="24"/>
        </w:rPr>
        <w:tab/>
      </w:r>
    </w:p>
    <w:p w:rsidR="00723602" w:rsidRDefault="000F6773" w:rsidP="00723602">
      <w:pPr>
        <w:tabs>
          <w:tab w:val="left" w:pos="3210"/>
        </w:tabs>
      </w:pPr>
      <w:r>
        <w:t xml:space="preserve">              </w:t>
      </w:r>
      <w:r w:rsidR="00723602">
        <w:t xml:space="preserve">Začalo to nějak takhle: různé knížky byly někde </w:t>
      </w:r>
      <w:proofErr w:type="gramStart"/>
      <w:r w:rsidR="00723602">
        <w:t>poházené .</w:t>
      </w:r>
      <w:r>
        <w:t xml:space="preserve">  A</w:t>
      </w:r>
      <w:r w:rsidR="00723602">
        <w:t>si</w:t>
      </w:r>
      <w:proofErr w:type="gramEnd"/>
      <w:r w:rsidR="00723602">
        <w:t xml:space="preserve"> tak po čtyřech místnostech. </w:t>
      </w:r>
      <w:r>
        <w:t xml:space="preserve">   </w:t>
      </w:r>
      <w:r w:rsidR="00723602">
        <w:t xml:space="preserve">A my jsme potřebovali přestěhovat Střapec, aby se do nové knihovny vešly i ostatní knížky. </w:t>
      </w:r>
      <w:r>
        <w:t xml:space="preserve">              </w:t>
      </w:r>
      <w:r w:rsidR="00723602">
        <w:t xml:space="preserve"> Ale nejdřív jsme museli udělat knihovnu pro první stupeň a pak pro druhý. A tam vznikl ten háček. Nejdřív jsme museli Střapec přestěhovat z třetího patra do druhého. Tahat ty těžké stoly a židle z patra do patra. Pak jsme zjistili, že musíme některé židle vrátit.  Ale to ještě není jen tak docela konec. Ještě jsme měli dost práce </w:t>
      </w:r>
      <w:proofErr w:type="gramStart"/>
      <w:r w:rsidR="00723602">
        <w:t>se</w:t>
      </w:r>
      <w:proofErr w:type="gramEnd"/>
      <w:r w:rsidR="00723602">
        <w:t xml:space="preserve"> </w:t>
      </w:r>
      <w:r w:rsidR="00727214">
        <w:t>řaz</w:t>
      </w:r>
      <w:r w:rsidR="00723602">
        <w:t xml:space="preserve">ením </w:t>
      </w:r>
      <w:r w:rsidR="00727214">
        <w:t>knížek podle abecedy do poliček. (Ale to se toho asi netýká, co? Nebo asi jo?)</w:t>
      </w:r>
    </w:p>
    <w:p w:rsidR="00727214" w:rsidRDefault="000F6773" w:rsidP="00723602">
      <w:pPr>
        <w:tabs>
          <w:tab w:val="left" w:pos="3210"/>
        </w:tabs>
      </w:pPr>
      <w:r>
        <w:t xml:space="preserve">        </w:t>
      </w:r>
      <w:r w:rsidR="00727214">
        <w:t>Teď, když už je všechno hotové, bych si ještě přála, aby tam byly i nějaké sedačky, tiskárna, nebo třeba i nový počítač a tak…</w:t>
      </w:r>
    </w:p>
    <w:p w:rsidR="00727214" w:rsidRDefault="00727214" w:rsidP="00723602">
      <w:pPr>
        <w:tabs>
          <w:tab w:val="left" w:pos="3210"/>
        </w:tabs>
      </w:pPr>
      <w:r>
        <w:t xml:space="preserve">Elena </w:t>
      </w:r>
      <w:proofErr w:type="spellStart"/>
      <w:proofErr w:type="gramStart"/>
      <w:r>
        <w:t>Kusalíková</w:t>
      </w:r>
      <w:proofErr w:type="spellEnd"/>
      <w:r>
        <w:t>, 5.třída</w:t>
      </w:r>
      <w:proofErr w:type="gramEnd"/>
    </w:p>
    <w:p w:rsidR="000F6773" w:rsidRDefault="000F6773" w:rsidP="00723602">
      <w:pPr>
        <w:tabs>
          <w:tab w:val="left" w:pos="3210"/>
        </w:tabs>
      </w:pPr>
    </w:p>
    <w:p w:rsidR="000F6773" w:rsidRPr="000F6773" w:rsidRDefault="000F6773" w:rsidP="00723602">
      <w:pPr>
        <w:tabs>
          <w:tab w:val="left" w:pos="3210"/>
        </w:tabs>
        <w:rPr>
          <w:b/>
        </w:rPr>
      </w:pPr>
      <w:r w:rsidRPr="000F6773">
        <w:rPr>
          <w:b/>
        </w:rPr>
        <w:t>Nová keramika</w:t>
      </w:r>
    </w:p>
    <w:p w:rsidR="000F6773" w:rsidRDefault="000F6773" w:rsidP="00723602">
      <w:pPr>
        <w:tabs>
          <w:tab w:val="left" w:pos="3210"/>
        </w:tabs>
      </w:pPr>
      <w:r>
        <w:t xml:space="preserve">            Když se nás v keramice sešlo dvacet, bylo jasné, že je potřeba víc prostoru. Byli jsme tam namačkaní a nešlo tvořit. Proto paní učitelka Jabůrková vymyslela, že se vedlejší místnost přestěhuje. A do té místnosti se dají další stoly na tvoření. Všichni poctivě stěhovali. Kluci z naší třídy chodili deváťákům pomáhat. </w:t>
      </w:r>
    </w:p>
    <w:p w:rsidR="000F6773" w:rsidRPr="00723602" w:rsidRDefault="000F6773" w:rsidP="00723602">
      <w:pPr>
        <w:tabs>
          <w:tab w:val="left" w:pos="3210"/>
        </w:tabs>
      </w:pPr>
      <w:r>
        <w:t xml:space="preserve">            V úterý jsme přišli do keramiky. Bylo to úplně jiné. Bylo tam víc místa. Hned jsme se rozdělili ke stolům. Stoly byly ve dvou místnostech. </w:t>
      </w:r>
      <w:proofErr w:type="spellStart"/>
      <w:r>
        <w:t>Pracovalio</w:t>
      </w:r>
      <w:proofErr w:type="spellEnd"/>
      <w:r>
        <w:t xml:space="preserve"> se tam výborně. Každý měl svou lavici, na které jsme tvořili. Do keramiky by se nám hodily nové stoly.  Stěhování se moc podařilo.</w:t>
      </w:r>
    </w:p>
    <w:p w:rsidR="00723602" w:rsidRPr="00E92F0E" w:rsidRDefault="00723602" w:rsidP="00E92F0E"/>
    <w:p w:rsidR="00E92F0E" w:rsidRDefault="00E92F0E" w:rsidP="00E92F0E"/>
    <w:p w:rsidR="00E92F0E" w:rsidRDefault="00E92F0E" w:rsidP="00E92F0E">
      <w:pPr>
        <w:ind w:firstLine="708"/>
      </w:pPr>
    </w:p>
    <w:p w:rsidR="0048626C" w:rsidRDefault="0048626C" w:rsidP="0006298A">
      <w:pPr>
        <w:ind w:firstLine="708"/>
      </w:pPr>
      <w:r>
        <w:t xml:space="preserve"> </w:t>
      </w:r>
    </w:p>
    <w:sectPr w:rsidR="00486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15"/>
    <w:rsid w:val="0006298A"/>
    <w:rsid w:val="000A4715"/>
    <w:rsid w:val="000F6773"/>
    <w:rsid w:val="002B7D86"/>
    <w:rsid w:val="0048626C"/>
    <w:rsid w:val="006C5906"/>
    <w:rsid w:val="00723602"/>
    <w:rsid w:val="00727214"/>
    <w:rsid w:val="0084676D"/>
    <w:rsid w:val="00A72EED"/>
    <w:rsid w:val="00C0126F"/>
    <w:rsid w:val="00E6394E"/>
    <w:rsid w:val="00E9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Josef Pavlica</cp:lastModifiedBy>
  <cp:revision>2</cp:revision>
  <dcterms:created xsi:type="dcterms:W3CDTF">2017-11-23T10:49:00Z</dcterms:created>
  <dcterms:modified xsi:type="dcterms:W3CDTF">2017-11-23T10:49:00Z</dcterms:modified>
</cp:coreProperties>
</file>