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87" w:rsidRDefault="00DC4B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Pr="00DC4B6C">
        <w:rPr>
          <w:b/>
          <w:sz w:val="24"/>
          <w:szCs w:val="24"/>
          <w:u w:val="single"/>
        </w:rPr>
        <w:t xml:space="preserve">Do Bzence a ještě dál aneb na </w:t>
      </w:r>
      <w:proofErr w:type="spellStart"/>
      <w:r w:rsidRPr="00DC4B6C">
        <w:rPr>
          <w:b/>
          <w:sz w:val="24"/>
          <w:szCs w:val="24"/>
          <w:u w:val="single"/>
        </w:rPr>
        <w:t>Littner</w:t>
      </w:r>
      <w:proofErr w:type="spellEnd"/>
    </w:p>
    <w:p w:rsidR="00DC4B6C" w:rsidRDefault="00DC4B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Od chvíle, kdy jsme se ve škole objevili jako novopečení deváťáci, nás čekala řada rozhodování a starostí. Jaká bude barva našich triček? S kým budeme tančit na plese? Jak bude vypadat náš mikulášský program? Kam půjdeme na střední školu? </w:t>
      </w:r>
      <w:proofErr w:type="gramStart"/>
      <w:r>
        <w:rPr>
          <w:b/>
          <w:sz w:val="24"/>
          <w:szCs w:val="24"/>
        </w:rPr>
        <w:t>-  Všechny</w:t>
      </w:r>
      <w:proofErr w:type="gramEnd"/>
      <w:r>
        <w:rPr>
          <w:b/>
          <w:sz w:val="24"/>
          <w:szCs w:val="24"/>
        </w:rPr>
        <w:t xml:space="preserve"> tyto otázky již byly během školního roku námi zodpovězeny. Nikdo z nás nemůže tvrdit, že to bylo snadné, ale všichni jsme se definitivně shodli, že si zasloužíme odměnu. A tou se nám stal náš poslední společný výlet na </w:t>
      </w:r>
      <w:proofErr w:type="spellStart"/>
      <w:r>
        <w:rPr>
          <w:b/>
          <w:sz w:val="24"/>
          <w:szCs w:val="24"/>
        </w:rPr>
        <w:t>Littner</w:t>
      </w:r>
      <w:proofErr w:type="spellEnd"/>
      <w:r>
        <w:rPr>
          <w:b/>
          <w:sz w:val="24"/>
          <w:szCs w:val="24"/>
        </w:rPr>
        <w:t>.</w:t>
      </w:r>
    </w:p>
    <w:p w:rsidR="00DC4B6C" w:rsidRDefault="00DC4B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Těšili jsme se tak moc, že když přišla chvíle, kdy jsme všichni stáli v helmách, opřeni o kola, stále jsme nevěřili, že jsme se opravdu dočkali. </w:t>
      </w:r>
    </w:p>
    <w:p w:rsidR="00DC4B6C" w:rsidRDefault="00DC4B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Pro začátek jsme naložili svá zavazadla</w:t>
      </w:r>
      <w:r w:rsidR="00D0429E">
        <w:rPr>
          <w:b/>
          <w:sz w:val="24"/>
          <w:szCs w:val="24"/>
        </w:rPr>
        <w:t xml:space="preserve"> (rozdíly mezi lodními kufry a cestovními batůžky byly úsměvné)</w:t>
      </w:r>
      <w:r w:rsidR="00526BCD">
        <w:rPr>
          <w:b/>
          <w:sz w:val="24"/>
          <w:szCs w:val="24"/>
        </w:rPr>
        <w:t xml:space="preserve"> </w:t>
      </w:r>
      <w:r w:rsidR="00D0429E" w:rsidRPr="00D0429E">
        <w:rPr>
          <w:b/>
          <w:sz w:val="24"/>
          <w:szCs w:val="24"/>
        </w:rPr>
        <w:sym w:font="Wingdings" w:char="F04A"/>
      </w:r>
      <w:r w:rsidR="00D0429E">
        <w:rPr>
          <w:b/>
          <w:sz w:val="24"/>
          <w:szCs w:val="24"/>
        </w:rPr>
        <w:t xml:space="preserve"> Pak jsme už jen rozdali pár úsměvů do foťáku a nasedli na své „oře“.</w:t>
      </w:r>
    </w:p>
    <w:p w:rsidR="00D0429E" w:rsidRDefault="00D042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Cesta nebyla možná až tak náročná, jak si někteří představovali, stejně ovšem šlo na jiných členech skupinky poznat jisté vyčerpání z prvotního sportovního výkonu. </w:t>
      </w:r>
    </w:p>
    <w:p w:rsidR="00D0429E" w:rsidRDefault="00D042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Ještě ten den jsme nelenili a po krátkém odpočinku se naším cílem staly pro změnu Ratíškovice. Moc se nám nechtělo, ale všechny negativní postoje jsme si raději nechali pro sebe. Místo toho jsme s úsměvem sbalili plavky, ručník a hurá</w:t>
      </w:r>
      <w:r w:rsidR="00526BCD">
        <w:rPr>
          <w:b/>
          <w:sz w:val="24"/>
          <w:szCs w:val="24"/>
        </w:rPr>
        <w:t xml:space="preserve"> dalších 10 km do bazénu.</w:t>
      </w:r>
    </w:p>
    <w:p w:rsidR="00D0429E" w:rsidRDefault="00D042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Následující ráno probíhalo úplně opačně, než bylo v plánu. Nepotřebovala jsem ani budík, protože mě vzbudil déšť a zima. Za jiných okolností by to bylo velmi nepříjemné probuzení, ovšem tentokrát se nám tyto skutečnosti velmi hodily. Jak jsme předpokládali, dopoledne jsme nikam kvůli počasí nevyrazili</w:t>
      </w:r>
      <w:r w:rsidR="003914A4">
        <w:rPr>
          <w:b/>
          <w:sz w:val="24"/>
          <w:szCs w:val="24"/>
        </w:rPr>
        <w:t xml:space="preserve">, místo toho nás čekalo příjemné lenošení na chatě a hraní her. Odpoledne už tak pohodové nebylo, protože jsme si navlékli pláštěnky, zapnuli helmy a déšť </w:t>
      </w:r>
      <w:proofErr w:type="spellStart"/>
      <w:r w:rsidR="003914A4">
        <w:rPr>
          <w:b/>
          <w:sz w:val="24"/>
          <w:szCs w:val="24"/>
        </w:rPr>
        <w:t>nedéšť</w:t>
      </w:r>
      <w:proofErr w:type="spellEnd"/>
      <w:r w:rsidR="003914A4">
        <w:rPr>
          <w:b/>
          <w:sz w:val="24"/>
          <w:szCs w:val="24"/>
        </w:rPr>
        <w:t>, vyrazili jsme na večeři do Bzence.</w:t>
      </w:r>
    </w:p>
    <w:p w:rsidR="003914A4" w:rsidRDefault="003914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Cestou si každý mírně postěžoval na únavu, ta paradoxně rychle vyprchala pokaždé, když jsme dorazili na chatu. Nejvíce energie jsme měli samozřejmě večer, ale s tím se tuším počítalo.</w:t>
      </w:r>
    </w:p>
    <w:p w:rsidR="003914A4" w:rsidRDefault="003914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Ve čtvrtek nás čekal nejnáročnější den vůbec. Už ráno jsme se probudili s vědomím, že dnes si možná sáhneme na dno. Byla pro nás naplánovaná celodenní trasa a my jsme byli připravení jí čelit.</w:t>
      </w:r>
    </w:p>
    <w:p w:rsidR="003914A4" w:rsidRDefault="003914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Čím víc kilometrů bylo za námi, tím víc se naše slova začala přiostřovat a zdvořilosti šly stranou. Každý se soustředil jen na sebe a na přežití. Pocit, který jsme zažívali při večerní sprše, byl k nezaplacení. Moc dobře jsme věděli</w:t>
      </w:r>
      <w:r w:rsidR="00D21D66">
        <w:rPr>
          <w:b/>
          <w:sz w:val="24"/>
          <w:szCs w:val="24"/>
        </w:rPr>
        <w:t>, že nás čeká poslední noc a měli jsme v plánu si ji pořádně užít, což se koneckonců i vyplnilo.</w:t>
      </w:r>
    </w:p>
    <w:p w:rsidR="00D21D66" w:rsidRPr="00DC4B6C" w:rsidRDefault="00D21D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V pátek bohužel nastal den odjezdu. Naposledy jsme se zadýchali u ranní rozcvičky a pořádně se nadlábli při společné snídani. Jsem velmi vděčná, že naše třída měla možnost tento výlet absolvov</w:t>
      </w:r>
      <w:r w:rsidR="00526BCD">
        <w:rPr>
          <w:b/>
          <w:sz w:val="24"/>
          <w:szCs w:val="24"/>
        </w:rPr>
        <w:t>at. Opět jsme si odvezli domů spoustu</w:t>
      </w:r>
      <w:r>
        <w:rPr>
          <w:b/>
          <w:sz w:val="24"/>
          <w:szCs w:val="24"/>
        </w:rPr>
        <w:t xml:space="preserve"> zážitků, které nám zůstanou už navždy.</w:t>
      </w:r>
      <w:r w:rsidR="00D14791">
        <w:rPr>
          <w:b/>
          <w:sz w:val="24"/>
          <w:szCs w:val="24"/>
        </w:rPr>
        <w:tab/>
      </w:r>
      <w:r w:rsidR="00D14791">
        <w:rPr>
          <w:b/>
          <w:sz w:val="24"/>
          <w:szCs w:val="24"/>
        </w:rPr>
        <w:tab/>
      </w:r>
      <w:r w:rsidR="00D14791">
        <w:rPr>
          <w:b/>
          <w:sz w:val="24"/>
          <w:szCs w:val="24"/>
        </w:rPr>
        <w:tab/>
      </w:r>
      <w:r w:rsidR="00D14791">
        <w:rPr>
          <w:b/>
          <w:sz w:val="24"/>
          <w:szCs w:val="24"/>
        </w:rPr>
        <w:tab/>
      </w:r>
      <w:r w:rsidR="00D14791">
        <w:rPr>
          <w:b/>
          <w:sz w:val="24"/>
          <w:szCs w:val="24"/>
        </w:rPr>
        <w:tab/>
      </w:r>
      <w:r w:rsidR="00D1479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>Eva</w:t>
      </w:r>
    </w:p>
    <w:sectPr w:rsidR="00D21D66" w:rsidRPr="00DC4B6C" w:rsidSect="00D1479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B6C"/>
    <w:rsid w:val="003914A4"/>
    <w:rsid w:val="00526BCD"/>
    <w:rsid w:val="00A41633"/>
    <w:rsid w:val="00D0429E"/>
    <w:rsid w:val="00D14791"/>
    <w:rsid w:val="00D21D66"/>
    <w:rsid w:val="00DC4B6C"/>
    <w:rsid w:val="00EB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Josef Pavlica</cp:lastModifiedBy>
  <cp:revision>2</cp:revision>
  <dcterms:created xsi:type="dcterms:W3CDTF">2019-06-19T09:53:00Z</dcterms:created>
  <dcterms:modified xsi:type="dcterms:W3CDTF">2019-06-19T09:53:00Z</dcterms:modified>
</cp:coreProperties>
</file>