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F9" w:rsidRDefault="00D8525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8.6.2020</w:t>
      </w:r>
    </w:p>
    <w:p w:rsidR="00E67A41" w:rsidRDefault="00D85251">
      <w:r>
        <w:t xml:space="preserve">Milí páťáci, </w:t>
      </w:r>
    </w:p>
    <w:p w:rsidR="00E67A41" w:rsidRDefault="00E67A41">
      <w:r>
        <w:t>musím vás opět pochválit, že se účastníte online hodin a ve škole nezahálíte.</w:t>
      </w:r>
    </w:p>
    <w:p w:rsidR="00D85251" w:rsidRDefault="00D85251">
      <w:pPr>
        <w:rPr>
          <w:b/>
        </w:rPr>
      </w:pPr>
      <w:r w:rsidRPr="00D85251">
        <w:rPr>
          <w:b/>
        </w:rPr>
        <w:t>Kahoot a Meet,</w:t>
      </w:r>
      <w:r w:rsidR="00E67A41">
        <w:rPr>
          <w:b/>
        </w:rPr>
        <w:t xml:space="preserve"> posléze Messenger si dáme </w:t>
      </w:r>
      <w:r w:rsidRPr="00D85251">
        <w:rPr>
          <w:b/>
        </w:rPr>
        <w:t>ve čtvrtek od 15:00. Přidávám novou hodinu na Meetu v pátek ve 14:00.</w:t>
      </w:r>
      <w:r w:rsidR="00C400AD">
        <w:rPr>
          <w:b/>
        </w:rPr>
        <w:t xml:space="preserve"> Vyberte si, který termín </w:t>
      </w:r>
      <w:r w:rsidR="007810A5">
        <w:rPr>
          <w:b/>
        </w:rPr>
        <w:t>vám bude více vyhovovat.</w:t>
      </w:r>
    </w:p>
    <w:p w:rsidR="00C400AD" w:rsidRDefault="00C400AD">
      <w:pPr>
        <w:rPr>
          <w:u w:val="single"/>
        </w:rPr>
      </w:pPr>
    </w:p>
    <w:p w:rsidR="007810A5" w:rsidRDefault="007810A5">
      <w:pPr>
        <w:rPr>
          <w:u w:val="single"/>
        </w:rPr>
      </w:pPr>
      <w:r w:rsidRPr="007810A5">
        <w:rPr>
          <w:u w:val="single"/>
        </w:rPr>
        <w:t>Úkoly na tento týden:</w:t>
      </w:r>
    </w:p>
    <w:p w:rsidR="007810A5" w:rsidRDefault="007810A5">
      <w:r>
        <w:t>- podívejte se na video, kde se používá přítomný průběhový čas, zkuste si sami přeložit věty, kterým nerozumíte (</w:t>
      </w:r>
      <w:hyperlink r:id="rId4" w:history="1">
        <w:r w:rsidRPr="004C7214">
          <w:rPr>
            <w:rStyle w:val="Hypertextovodkaz"/>
          </w:rPr>
          <w:t>https://www.youtube.com/watch?v=UdEasleUc54</w:t>
        </w:r>
      </w:hyperlink>
      <w:r>
        <w:t xml:space="preserve">) </w:t>
      </w:r>
    </w:p>
    <w:p w:rsidR="007810A5" w:rsidRDefault="007810A5">
      <w:r>
        <w:t xml:space="preserve">- </w:t>
      </w:r>
      <w:r w:rsidR="00C400AD">
        <w:t>ve středu si udělejte cvičení 1 a 2 na str.54 a cv.3 na str.55 v pracovním sešitě, na konci zkontrolujte s paní učitelkou</w:t>
      </w:r>
    </w:p>
    <w:p w:rsidR="00C400AD" w:rsidRDefault="00C400AD">
      <w:r>
        <w:t>- v pátek mi popište, co dělaj</w:t>
      </w:r>
      <w:r w:rsidR="00E67A41">
        <w:t xml:space="preserve">í jednotlivé postavy na obrázku </w:t>
      </w:r>
      <w:r>
        <w:t>(můžete jim vymyslet jména)</w:t>
      </w:r>
    </w:p>
    <w:p w:rsidR="00C400AD" w:rsidRDefault="00C400AD"/>
    <w:p w:rsidR="00C400AD" w:rsidRDefault="00C400AD">
      <w:r>
        <w:t>Mějte se hezky a těším se s mnohými z vás opět na viděnou na online hodině.</w:t>
      </w:r>
    </w:p>
    <w:p w:rsidR="00C400AD" w:rsidRPr="007810A5" w:rsidRDefault="00C400AD">
      <w:r>
        <w:t>Lenka Kebrlová</w:t>
      </w:r>
    </w:p>
    <w:sectPr w:rsidR="00C400AD" w:rsidRPr="007810A5" w:rsidSect="00325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D85251"/>
    <w:rsid w:val="003255F9"/>
    <w:rsid w:val="00690FEB"/>
    <w:rsid w:val="007810A5"/>
    <w:rsid w:val="008A5D81"/>
    <w:rsid w:val="00C400AD"/>
    <w:rsid w:val="00D85251"/>
    <w:rsid w:val="00E6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5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5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525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10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dEasleUc54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1</cp:revision>
  <dcterms:created xsi:type="dcterms:W3CDTF">2020-06-07T14:41:00Z</dcterms:created>
  <dcterms:modified xsi:type="dcterms:W3CDTF">2020-06-07T15:23:00Z</dcterms:modified>
</cp:coreProperties>
</file>