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726A9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6. třída 8. 6. – 12. 6. 2020</w:t>
      </w:r>
    </w:p>
    <w:p w:rsidR="00D726A9" w:rsidRDefault="00D726A9">
      <w:pPr>
        <w:rPr>
          <w:b/>
          <w:sz w:val="32"/>
          <w:szCs w:val="32"/>
        </w:rPr>
      </w:pPr>
    </w:p>
    <w:p w:rsidR="00D726A9" w:rsidRDefault="00D726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Kontrolní otázky, odpovědi poslat na email </w:t>
      </w:r>
      <w:hyperlink r:id="rId4" w:history="1">
        <w:r w:rsidRPr="00E86244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</w:t>
      </w:r>
    </w:p>
    <w:p w:rsidR="00D726A9" w:rsidRDefault="00D726A9">
      <w:pPr>
        <w:rPr>
          <w:sz w:val="32"/>
          <w:szCs w:val="32"/>
        </w:rPr>
      </w:pPr>
      <w:r>
        <w:rPr>
          <w:sz w:val="32"/>
          <w:szCs w:val="32"/>
        </w:rPr>
        <w:t>1)V které dětské knížce jsi narazil na příběhy mravence s larvami chrostíků?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2)Jak se nazývají larvy motýlů a čím se živí?</w:t>
      </w:r>
      <w:r>
        <w:rPr>
          <w:sz w:val="32"/>
          <w:szCs w:val="32"/>
        </w:rPr>
        <w:tab/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3)Čím se živí dospělci motýlů?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4)Napiš 3 nejznámější skupiny denních a 3 nejznámější skupiny nočních motýlů.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4)Který z nočních motýlů se chová pro hedvábí?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</w:p>
    <w:p w:rsidR="00D726A9" w:rsidRDefault="00D726A9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učivo, opsat nebo vlepit do sešitu</w:t>
      </w:r>
    </w:p>
    <w:p w:rsidR="00D726A9" w:rsidRDefault="00D726A9" w:rsidP="00D726A9">
      <w:pPr>
        <w:tabs>
          <w:tab w:val="left" w:pos="6150"/>
        </w:tabs>
        <w:rPr>
          <w:b/>
          <w:sz w:val="32"/>
          <w:szCs w:val="32"/>
        </w:rPr>
      </w:pPr>
    </w:p>
    <w:p w:rsidR="00D726A9" w:rsidRDefault="00D726A9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OSTNOKOŽCI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Znaky: -jedna z nejstarších skupin bezobratlých živočichů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-žijí většinou na mořském dně</w:t>
      </w:r>
    </w:p>
    <w:p w:rsidR="00D726A9" w:rsidRDefault="00D726A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-</w:t>
      </w:r>
      <w:r w:rsidR="00E85359">
        <w:rPr>
          <w:sz w:val="32"/>
          <w:szCs w:val="32"/>
        </w:rPr>
        <w:t>povrch těla – vápenité destičky nebo ostny</w:t>
      </w:r>
    </w:p>
    <w:p w:rsidR="00E85359" w:rsidRPr="00D726A9" w:rsidRDefault="00E85359" w:rsidP="00D726A9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Z: ježovky, hvězdice, sumýši</w:t>
      </w:r>
      <w:bookmarkStart w:id="0" w:name="_GoBack"/>
      <w:bookmarkEnd w:id="0"/>
    </w:p>
    <w:sectPr w:rsidR="00E85359" w:rsidRPr="00D7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862AE0"/>
    <w:rsid w:val="00D726A9"/>
    <w:rsid w:val="00E85359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48BF-06AD-4542-AEE6-4858C07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slibus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2020-06-07T14:41:00Z</dcterms:created>
  <dcterms:modified xsi:type="dcterms:W3CDTF">2020-06-07T14:52:00Z</dcterms:modified>
</cp:coreProperties>
</file>