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79B" w:rsidRPr="002C0CFB" w:rsidRDefault="00F53656">
      <w:pPr>
        <w:rPr>
          <w:sz w:val="44"/>
          <w:szCs w:val="44"/>
        </w:rPr>
      </w:pPr>
      <w:r>
        <w:rPr>
          <w:sz w:val="44"/>
          <w:szCs w:val="44"/>
        </w:rPr>
        <w:t>Přírodopis 7</w:t>
      </w:r>
      <w:r w:rsidR="002C0CFB" w:rsidRPr="002C0CFB">
        <w:rPr>
          <w:sz w:val="44"/>
          <w:szCs w:val="44"/>
        </w:rPr>
        <w:t xml:space="preserve">. třída  </w:t>
      </w:r>
      <w:proofErr w:type="gramStart"/>
      <w:r w:rsidR="002C0CFB" w:rsidRPr="002C0CFB">
        <w:rPr>
          <w:sz w:val="44"/>
          <w:szCs w:val="44"/>
        </w:rPr>
        <w:t xml:space="preserve">16.3. – </w:t>
      </w:r>
      <w:r>
        <w:rPr>
          <w:sz w:val="44"/>
          <w:szCs w:val="44"/>
        </w:rPr>
        <w:t>24</w:t>
      </w:r>
      <w:proofErr w:type="gramEnd"/>
      <w:r w:rsidR="002C0CFB" w:rsidRPr="002C0CFB">
        <w:rPr>
          <w:sz w:val="44"/>
          <w:szCs w:val="44"/>
        </w:rPr>
        <w:t>. 3. 2020</w:t>
      </w:r>
    </w:p>
    <w:p w:rsidR="002C0CFB" w:rsidRDefault="00F53656">
      <w:r>
        <w:t>Zopakovat hlavní znaky a zástupce skupin: ryby, obojživelníci a plazy</w:t>
      </w:r>
      <w:bookmarkStart w:id="0" w:name="_GoBack"/>
      <w:bookmarkEnd w:id="0"/>
      <w:r w:rsidR="002C0CFB">
        <w:t>.</w:t>
      </w:r>
    </w:p>
    <w:sectPr w:rsidR="002C0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CFB"/>
    <w:rsid w:val="002C0CFB"/>
    <w:rsid w:val="00BE179B"/>
    <w:rsid w:val="00F5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9B458F-DAE1-426B-8E11-DF7DA1D91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2</cp:revision>
  <dcterms:created xsi:type="dcterms:W3CDTF">2020-03-16T18:41:00Z</dcterms:created>
  <dcterms:modified xsi:type="dcterms:W3CDTF">2020-03-16T18:41:00Z</dcterms:modified>
</cp:coreProperties>
</file>