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33A" w:rsidRDefault="0087538E">
      <w:r>
        <w:t>Učebnice M 8 str. 149 Jednoduché konstrukce</w:t>
      </w:r>
    </w:p>
    <w:p w:rsidR="00CF407E" w:rsidRDefault="00CF407E">
      <w:r>
        <w:t>Narýsovat do sešitu</w:t>
      </w:r>
    </w:p>
    <w:sectPr w:rsidR="00CF407E" w:rsidSect="001303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87538E"/>
    <w:rsid w:val="0013033A"/>
    <w:rsid w:val="0087538E"/>
    <w:rsid w:val="00CF4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033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55</Characters>
  <Application>Microsoft Office Word</Application>
  <DocSecurity>0</DocSecurity>
  <Lines>1</Lines>
  <Paragraphs>1</Paragraphs>
  <ScaleCrop>false</ScaleCrop>
  <Company>ZŠ a MŠ Hroznová Lhota</Company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Lukešová</dc:creator>
  <cp:lastModifiedBy>Jana Lukešová</cp:lastModifiedBy>
  <cp:revision>2</cp:revision>
  <dcterms:created xsi:type="dcterms:W3CDTF">2020-03-27T08:36:00Z</dcterms:created>
  <dcterms:modified xsi:type="dcterms:W3CDTF">2020-03-27T08:36:00Z</dcterms:modified>
</cp:coreProperties>
</file>