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1D072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8. třída úkoly 4. 5. </w:t>
      </w:r>
      <w:proofErr w:type="gramStart"/>
      <w:r>
        <w:rPr>
          <w:b/>
          <w:sz w:val="32"/>
          <w:szCs w:val="32"/>
        </w:rPr>
        <w:t>-  7. 5. 2020</w:t>
      </w:r>
      <w:proofErr w:type="gramEnd"/>
    </w:p>
    <w:p w:rsidR="001D072E" w:rsidRDefault="001D072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Opakovací otázky </w:t>
      </w:r>
    </w:p>
    <w:p w:rsidR="001D072E" w:rsidRDefault="001D072E" w:rsidP="001D072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 jakých částí se skládá vnitřní ucho?</w:t>
      </w:r>
    </w:p>
    <w:p w:rsidR="001D072E" w:rsidRDefault="001D072E" w:rsidP="001D072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 které části mozku jsou předávány podněty z rovnovážného ústrojí?</w:t>
      </w:r>
    </w:p>
    <w:p w:rsidR="001D072E" w:rsidRDefault="001D072E" w:rsidP="001D072E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(zapsat do sešitu)</w:t>
      </w:r>
    </w:p>
    <w:p w:rsidR="001D072E" w:rsidRDefault="001D072E" w:rsidP="001D072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NERVOVÁ SOUSTAVA</w:t>
      </w:r>
    </w:p>
    <w:p w:rsidR="001D072E" w:rsidRDefault="001D072E" w:rsidP="001D072E">
      <w:pPr>
        <w:rPr>
          <w:sz w:val="32"/>
          <w:szCs w:val="32"/>
        </w:rPr>
      </w:pPr>
      <w:r>
        <w:rPr>
          <w:sz w:val="32"/>
          <w:szCs w:val="32"/>
        </w:rPr>
        <w:t>Funkce : -   Řídí činnost všech orgánů</w:t>
      </w:r>
    </w:p>
    <w:p w:rsidR="001D072E" w:rsidRDefault="001D072E" w:rsidP="001D072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Zajišťuje komunikaci s okolním prostředím</w:t>
      </w:r>
    </w:p>
    <w:p w:rsidR="001D072E" w:rsidRDefault="001D072E" w:rsidP="001D072E">
      <w:pPr>
        <w:rPr>
          <w:sz w:val="32"/>
          <w:szCs w:val="32"/>
        </w:rPr>
      </w:pPr>
      <w:r>
        <w:rPr>
          <w:sz w:val="32"/>
          <w:szCs w:val="32"/>
        </w:rPr>
        <w:t xml:space="preserve">Stavba : - </w:t>
      </w:r>
      <w:r w:rsidR="00697A2B">
        <w:rPr>
          <w:sz w:val="32"/>
          <w:szCs w:val="32"/>
        </w:rPr>
        <w:t xml:space="preserve">   Z</w:t>
      </w:r>
      <w:r>
        <w:rPr>
          <w:sz w:val="32"/>
          <w:szCs w:val="32"/>
        </w:rPr>
        <w:t>ákladem je nervová buňka NEURON</w:t>
      </w:r>
    </w:p>
    <w:p w:rsidR="001D072E" w:rsidRDefault="001D072E" w:rsidP="001D072E">
      <w:pPr>
        <w:rPr>
          <w:sz w:val="32"/>
          <w:szCs w:val="32"/>
        </w:rPr>
      </w:pPr>
      <w:r>
        <w:rPr>
          <w:sz w:val="32"/>
          <w:szCs w:val="32"/>
        </w:rPr>
        <w:t xml:space="preserve">            (překreslit nebo zkopírovat </w:t>
      </w:r>
      <w:r w:rsidR="00697A2B">
        <w:rPr>
          <w:sz w:val="32"/>
          <w:szCs w:val="32"/>
        </w:rPr>
        <w:t>obr. 61</w:t>
      </w:r>
      <w:r>
        <w:rPr>
          <w:sz w:val="32"/>
          <w:szCs w:val="32"/>
        </w:rPr>
        <w:t xml:space="preserve"> na str. 48)</w:t>
      </w:r>
    </w:p>
    <w:p w:rsidR="001D072E" w:rsidRDefault="001D072E" w:rsidP="001D072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Neurony se výběžky vzájemně dotýkají = SYNAPSE (zápoj)</w:t>
      </w:r>
    </w:p>
    <w:p w:rsidR="001D072E" w:rsidRPr="001D072E" w:rsidRDefault="001D072E" w:rsidP="001D072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Vznikají nervové </w:t>
      </w:r>
      <w:r w:rsidR="00697A2B">
        <w:rPr>
          <w:sz w:val="32"/>
          <w:szCs w:val="32"/>
        </w:rPr>
        <w:t>dráhy, po kterých se šíří VZRUCHY (elektrické podněty)</w:t>
      </w:r>
      <w:bookmarkStart w:id="0" w:name="_GoBack"/>
      <w:bookmarkEnd w:id="0"/>
    </w:p>
    <w:sectPr w:rsidR="001D072E" w:rsidRPr="001D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E261D"/>
    <w:multiLevelType w:val="hybridMultilevel"/>
    <w:tmpl w:val="A7889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124E2"/>
    <w:multiLevelType w:val="hybridMultilevel"/>
    <w:tmpl w:val="300216FC"/>
    <w:lvl w:ilvl="0" w:tplc="32E28C62">
      <w:start w:val="1"/>
      <w:numFmt w:val="bullet"/>
      <w:lvlText w:val="-"/>
      <w:lvlJc w:val="left"/>
      <w:pPr>
        <w:ind w:left="151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2E"/>
    <w:rsid w:val="001D072E"/>
    <w:rsid w:val="00697A2B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86D2C-1E23-4A30-BC1A-B8A0D425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2020-05-03T18:45:00Z</dcterms:created>
  <dcterms:modified xsi:type="dcterms:W3CDTF">2020-05-03T18:57:00Z</dcterms:modified>
</cp:coreProperties>
</file>