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1A7" w:rsidRPr="001F5701" w:rsidRDefault="001F5701" w:rsidP="001F5701"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 xml:space="preserve">Na tomto webu budou informace a úkoly pro žáky 8. a 9. tříd. Žáci byli pozváni do "online tříd" přes poskytnuté mailové adresy. Pokud některému žákovi přihláška </w:t>
      </w:r>
      <w:proofErr w:type="gramStart"/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>nepřišla může</w:t>
      </w:r>
      <w:proofErr w:type="gramEnd"/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 xml:space="preserve"> se do třídy zaregistrovat pod kódem: </w:t>
      </w:r>
      <w:proofErr w:type="spellStart"/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>swwhcyz</w:t>
      </w:r>
      <w:proofErr w:type="spellEnd"/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 xml:space="preserve"> (8. třída) nebo q7haeiy (9. třída). Při jakémkoliv problému, mohou žáci napsat na mail pavlicovaklara@seznam.cz nebo pavlicovaklara@gmail.com</w:t>
      </w:r>
      <w:bookmarkStart w:id="0" w:name="_GoBack"/>
      <w:bookmarkEnd w:id="0"/>
    </w:p>
    <w:sectPr w:rsidR="00CA11A7" w:rsidRPr="001F5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701"/>
    <w:rsid w:val="001F5701"/>
    <w:rsid w:val="00CA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Pavlica</dc:creator>
  <cp:lastModifiedBy>Josef Pavlica</cp:lastModifiedBy>
  <cp:revision>1</cp:revision>
  <cp:lastPrinted>2020-03-16T15:58:00Z</cp:lastPrinted>
  <dcterms:created xsi:type="dcterms:W3CDTF">2020-03-16T15:55:00Z</dcterms:created>
  <dcterms:modified xsi:type="dcterms:W3CDTF">2020-03-16T15:59:00Z</dcterms:modified>
</cp:coreProperties>
</file>