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122A82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úkoly 27. 4. – 1. 5. 2020</w:t>
      </w:r>
    </w:p>
    <w:p w:rsidR="00122A82" w:rsidRDefault="00122A82">
      <w:pPr>
        <w:rPr>
          <w:b/>
          <w:sz w:val="32"/>
          <w:szCs w:val="32"/>
        </w:rPr>
      </w:pPr>
      <w:r>
        <w:rPr>
          <w:b/>
          <w:sz w:val="32"/>
          <w:szCs w:val="32"/>
        </w:rPr>
        <w:t>Otázka do sešitu:</w:t>
      </w:r>
    </w:p>
    <w:p w:rsidR="00122A82" w:rsidRDefault="00122A82">
      <w:pPr>
        <w:rPr>
          <w:sz w:val="32"/>
          <w:szCs w:val="32"/>
        </w:rPr>
      </w:pPr>
      <w:r>
        <w:rPr>
          <w:sz w:val="32"/>
          <w:szCs w:val="32"/>
        </w:rPr>
        <w:t>Co jsou to halogenidy?</w:t>
      </w:r>
    </w:p>
    <w:p w:rsidR="00122A82" w:rsidRDefault="00122A82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Procvičování názvosloví oxidů a halogenidů:</w:t>
      </w:r>
    </w:p>
    <w:p w:rsidR="00122A82" w:rsidRDefault="00122A82">
      <w:pPr>
        <w:rPr>
          <w:sz w:val="32"/>
          <w:szCs w:val="32"/>
        </w:rPr>
      </w:pPr>
      <w:r>
        <w:rPr>
          <w:sz w:val="32"/>
          <w:szCs w:val="32"/>
        </w:rPr>
        <w:t>Napiš názvy:</w:t>
      </w:r>
    </w:p>
    <w:p w:rsidR="00122A82" w:rsidRDefault="00122A82">
      <w:pPr>
        <w:rPr>
          <w:sz w:val="32"/>
          <w:szCs w:val="32"/>
        </w:rPr>
      </w:pPr>
      <w:r>
        <w:rPr>
          <w:sz w:val="32"/>
          <w:szCs w:val="32"/>
        </w:rPr>
        <w:t xml:space="preserve">Hg2O, AuCl3, CaF2, B2O3,ZnCl2, </w:t>
      </w:r>
      <w:proofErr w:type="spellStart"/>
      <w:r>
        <w:rPr>
          <w:sz w:val="32"/>
          <w:szCs w:val="32"/>
        </w:rPr>
        <w:t>CuBr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MgO</w:t>
      </w:r>
      <w:proofErr w:type="spellEnd"/>
      <w:r>
        <w:rPr>
          <w:sz w:val="32"/>
          <w:szCs w:val="32"/>
        </w:rPr>
        <w:t>, PbO2, MnF7, CaBr2, Na2O, Ag2O.</w:t>
      </w:r>
    </w:p>
    <w:p w:rsidR="00122A82" w:rsidRPr="00122A82" w:rsidRDefault="00122A82">
      <w:pPr>
        <w:rPr>
          <w:sz w:val="32"/>
          <w:szCs w:val="32"/>
        </w:rPr>
      </w:pPr>
      <w:r>
        <w:rPr>
          <w:sz w:val="32"/>
          <w:szCs w:val="32"/>
        </w:rPr>
        <w:t>Číslice mají být malé indexy dole ( do sešitu to tak napište).</w:t>
      </w:r>
      <w:bookmarkStart w:id="0" w:name="_GoBack"/>
      <w:bookmarkEnd w:id="0"/>
    </w:p>
    <w:sectPr w:rsidR="00122A82" w:rsidRPr="00122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82"/>
    <w:rsid w:val="00122A82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C2DD2-B0CD-43A7-B815-DB500894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2020-04-26T14:35:00Z</dcterms:created>
  <dcterms:modified xsi:type="dcterms:W3CDTF">2020-04-26T14:44:00Z</dcterms:modified>
</cp:coreProperties>
</file>