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1148D4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9. třída 6. 4. – 13. 4. 2020</w:t>
      </w:r>
    </w:p>
    <w:p w:rsidR="001148D4" w:rsidRDefault="001148D4">
      <w:pPr>
        <w:rPr>
          <w:b/>
          <w:sz w:val="32"/>
          <w:szCs w:val="32"/>
        </w:rPr>
      </w:pPr>
    </w:p>
    <w:p w:rsidR="001148D4" w:rsidRDefault="001148D4">
      <w:pPr>
        <w:rPr>
          <w:sz w:val="32"/>
          <w:szCs w:val="32"/>
        </w:rPr>
      </w:pPr>
      <w:r>
        <w:rPr>
          <w:b/>
          <w:sz w:val="32"/>
          <w:szCs w:val="32"/>
        </w:rPr>
        <w:t>EKOLOGIE (učebnice</w:t>
      </w:r>
      <w:r>
        <w:rPr>
          <w:sz w:val="32"/>
          <w:szCs w:val="32"/>
        </w:rPr>
        <w:t xml:space="preserve"> str. 81 – 82)</w:t>
      </w:r>
    </w:p>
    <w:p w:rsidR="001148D4" w:rsidRDefault="001148D4">
      <w:pPr>
        <w:rPr>
          <w:sz w:val="32"/>
          <w:szCs w:val="32"/>
        </w:rPr>
      </w:pPr>
      <w:r>
        <w:rPr>
          <w:sz w:val="32"/>
          <w:szCs w:val="32"/>
        </w:rPr>
        <w:t>Odpověz s pomocí učebnice</w:t>
      </w:r>
      <w:r w:rsidR="0028188F">
        <w:rPr>
          <w:sz w:val="32"/>
          <w:szCs w:val="32"/>
        </w:rPr>
        <w:t xml:space="preserve"> písemně do sešitu:</w:t>
      </w:r>
      <w:r>
        <w:rPr>
          <w:sz w:val="32"/>
          <w:szCs w:val="32"/>
        </w:rPr>
        <w:t xml:space="preserve"> </w:t>
      </w:r>
    </w:p>
    <w:p w:rsidR="001148D4" w:rsidRDefault="001148D4" w:rsidP="001148D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ekologie?</w:t>
      </w:r>
    </w:p>
    <w:p w:rsidR="001148D4" w:rsidRDefault="001148D4" w:rsidP="001148D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ekosystém?</w:t>
      </w:r>
    </w:p>
    <w:p w:rsidR="001148D4" w:rsidRDefault="001148D4" w:rsidP="001148D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Uveď příklady dvou ekosystémů, živočichy a rostliny, které v nich žijí.</w:t>
      </w:r>
    </w:p>
    <w:p w:rsidR="001148D4" w:rsidRDefault="001148D4" w:rsidP="001148D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jsou to producenti, konzumenti a rozkladači (</w:t>
      </w:r>
      <w:proofErr w:type="spellStart"/>
      <w:r>
        <w:rPr>
          <w:sz w:val="32"/>
          <w:szCs w:val="32"/>
        </w:rPr>
        <w:t>reducenti</w:t>
      </w:r>
      <w:proofErr w:type="spellEnd"/>
      <w:r>
        <w:rPr>
          <w:sz w:val="32"/>
          <w:szCs w:val="32"/>
        </w:rPr>
        <w:t>). Ke každé skupině uveď zástupce.</w:t>
      </w:r>
    </w:p>
    <w:p w:rsidR="001148D4" w:rsidRDefault="001148D4" w:rsidP="001148D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 je potravní pyramida. </w:t>
      </w:r>
      <w:r w:rsidR="0028188F">
        <w:rPr>
          <w:sz w:val="32"/>
          <w:szCs w:val="32"/>
        </w:rPr>
        <w:t>Uveď</w:t>
      </w:r>
      <w:r>
        <w:rPr>
          <w:sz w:val="32"/>
          <w:szCs w:val="32"/>
        </w:rPr>
        <w:t xml:space="preserve"> </w:t>
      </w:r>
      <w:r w:rsidR="0028188F">
        <w:rPr>
          <w:sz w:val="32"/>
          <w:szCs w:val="32"/>
        </w:rPr>
        <w:t>příklad.</w:t>
      </w:r>
    </w:p>
    <w:p w:rsidR="0028188F" w:rsidRDefault="0028188F" w:rsidP="001148D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potravní řetězec. Uveď příklad.</w:t>
      </w:r>
    </w:p>
    <w:p w:rsidR="0028188F" w:rsidRDefault="0028188F" w:rsidP="0028188F">
      <w:pPr>
        <w:pStyle w:val="Odstavecseseznamem"/>
        <w:rPr>
          <w:sz w:val="32"/>
          <w:szCs w:val="32"/>
        </w:rPr>
      </w:pPr>
    </w:p>
    <w:p w:rsidR="0028188F" w:rsidRDefault="0028188F" w:rsidP="0028188F">
      <w:pPr>
        <w:pStyle w:val="Odstavecseseznamem"/>
        <w:rPr>
          <w:sz w:val="32"/>
          <w:szCs w:val="32"/>
        </w:rPr>
      </w:pPr>
    </w:p>
    <w:p w:rsidR="0028188F" w:rsidRDefault="0028188F" w:rsidP="0028188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Prosím, aby se mi všichni ozvali. Jak zvládáte úlohy, jestli je máte ze všech předmětů splněné, jestli něco nepotřebujete vědět. U toho, kdo se mi neozve, budu muset kontaktovat rodiče. Děkuji Jar.</w:t>
      </w:r>
    </w:p>
    <w:p w:rsidR="0028188F" w:rsidRDefault="0028188F" w:rsidP="0028188F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Adresa:  jaroslibuse@seznam.cz</w:t>
      </w:r>
      <w:bookmarkStart w:id="0" w:name="_GoBack"/>
      <w:bookmarkEnd w:id="0"/>
    </w:p>
    <w:p w:rsidR="0028188F" w:rsidRPr="0028188F" w:rsidRDefault="0028188F" w:rsidP="0028188F"/>
    <w:p w:rsidR="0028188F" w:rsidRDefault="0028188F" w:rsidP="0028188F"/>
    <w:p w:rsidR="0028188F" w:rsidRPr="0028188F" w:rsidRDefault="0028188F" w:rsidP="0028188F">
      <w:pPr>
        <w:tabs>
          <w:tab w:val="left" w:pos="2325"/>
        </w:tabs>
      </w:pPr>
      <w:r>
        <w:tab/>
      </w:r>
    </w:p>
    <w:sectPr w:rsidR="0028188F" w:rsidRPr="0028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7232"/>
    <w:multiLevelType w:val="hybridMultilevel"/>
    <w:tmpl w:val="F0EAD0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D4"/>
    <w:rsid w:val="001148D4"/>
    <w:rsid w:val="0028188F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0FC9C-5C0B-44BE-9B65-DA0C871D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2020-04-05T12:51:00Z</dcterms:created>
  <dcterms:modified xsi:type="dcterms:W3CDTF">2020-04-05T13:09:00Z</dcterms:modified>
</cp:coreProperties>
</file>