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FA" w:rsidRDefault="000D0CE0">
      <w:r>
        <w:t>Veškeré školní akce, fotky a informace, co se děje ve školičce, najdete na našem „</w:t>
      </w:r>
      <w:proofErr w:type="spellStart"/>
      <w:r>
        <w:t>Facebooku</w:t>
      </w:r>
      <w:proofErr w:type="spellEnd"/>
      <w:r>
        <w:t>“.</w:t>
      </w:r>
    </w:p>
    <w:sectPr w:rsidR="00801FFA" w:rsidSect="0080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CE0"/>
    <w:rsid w:val="000D0CE0"/>
    <w:rsid w:val="00801FFA"/>
    <w:rsid w:val="0090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2020-09-24T10:08:00Z</dcterms:created>
  <dcterms:modified xsi:type="dcterms:W3CDTF">2020-09-24T10:12:00Z</dcterms:modified>
</cp:coreProperties>
</file>