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 č. 2: 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D10B13" w:rsidRDefault="00D10B13" w:rsidP="00D10B13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6B612F">
        <w:rPr>
          <w:rFonts w:ascii="Calibri" w:eastAsia="Calibri" w:hAnsi="Calibri" w:cs="Calibri"/>
          <w:b/>
          <w:i/>
          <w:highlight w:val="white"/>
        </w:rPr>
        <w:t xml:space="preserve">Základní škola a mateřská škola Joži Uprky Hroznová Lhota, okres Hodonín, příspěvková organizace; IČO: 75024381; </w:t>
      </w:r>
      <w:hyperlink r:id="rId6" w:history="1">
        <w:r w:rsidRPr="006B612F">
          <w:rPr>
            <w:rFonts w:ascii="Calibri" w:eastAsia="Calibri" w:hAnsi="Calibri" w:cs="Calibri"/>
            <w:b/>
            <w:i/>
            <w:highlight w:val="white"/>
          </w:rPr>
          <w:t>skola@zshroznovalhota.cz</w:t>
        </w:r>
      </w:hyperlink>
      <w:r w:rsidRPr="006B612F">
        <w:rPr>
          <w:rFonts w:ascii="Calibri" w:eastAsia="Calibri" w:hAnsi="Calibri" w:cs="Calibri"/>
          <w:b/>
          <w:i/>
          <w:highlight w:val="white"/>
        </w:rPr>
        <w:t>;</w: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 w:rsidRPr="008254AA">
        <w:rPr>
          <w:rFonts w:ascii="Calibri" w:eastAsia="Calibri" w:hAnsi="Calibri" w:cs="Calibri"/>
          <w:i/>
          <w:highlight w:val="white"/>
        </w:rPr>
        <w:t xml:space="preserve"> Mgr. Ing. Lenka Matějová; </w:t>
      </w:r>
      <w:hyperlink r:id="rId7" w:history="1">
        <w:r w:rsidRPr="008254AA">
          <w:rPr>
            <w:rStyle w:val="Hypertextovodkaz"/>
            <w:rFonts w:ascii="Calibri" w:eastAsia="Calibri" w:hAnsi="Calibri" w:cs="Calibri"/>
            <w:i/>
            <w:highlight w:val="white"/>
            <w:u w:val="none"/>
          </w:rPr>
          <w:t>lenka.matejova@sms-sluzby.cz</w:t>
        </w:r>
      </w:hyperlink>
      <w:r w:rsidRPr="008254AA">
        <w:rPr>
          <w:rFonts w:ascii="Calibri" w:eastAsia="Calibri" w:hAnsi="Calibri" w:cs="Calibri"/>
          <w:i/>
          <w:highlight w:val="white"/>
        </w:rPr>
        <w:t>; 724 595 111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D10B13" w:rsidRDefault="00D10B13" w:rsidP="00D10B1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D10B13" w:rsidRDefault="00D10B13" w:rsidP="00D10B13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D10B13" w:rsidRDefault="00D10B13" w:rsidP="00D10B13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bookmarkStart w:id="0" w:name="_GoBack"/>
      <w:bookmarkEnd w:id="0"/>
    </w:p>
    <w:p w:rsidR="00D10B13" w:rsidRDefault="0073049A" w:rsidP="00D10B13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p w:rsidR="00D10B13" w:rsidRDefault="00D10B13" w:rsidP="00D10B13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p w:rsidR="002F1927" w:rsidRDefault="002F1927"/>
    <w:sectPr w:rsidR="002F192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9A" w:rsidRDefault="0073049A">
      <w:r>
        <w:separator/>
      </w:r>
    </w:p>
  </w:endnote>
  <w:endnote w:type="continuationSeparator" w:id="0">
    <w:p w:rsidR="0073049A" w:rsidRDefault="0073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5A05" w:rsidRDefault="00D10B13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9A" w:rsidRDefault="0073049A">
      <w:r>
        <w:separator/>
      </w:r>
    </w:p>
  </w:footnote>
  <w:footnote w:type="continuationSeparator" w:id="0">
    <w:p w:rsidR="0073049A" w:rsidRDefault="0073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730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D9675E0" wp14:editId="203503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:rsidR="001C5A05" w:rsidRDefault="00D10B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3"/>
    <w:rsid w:val="002F1927"/>
    <w:rsid w:val="0073049A"/>
    <w:rsid w:val="00A368CE"/>
    <w:rsid w:val="00D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3922-2C7C-41A8-881B-BBE5C83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B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0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ka.matejova@sms-sluzb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hroznovalhot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Pavlica</dc:creator>
  <cp:keywords/>
  <dc:description/>
  <cp:lastModifiedBy>Josef Pavlica</cp:lastModifiedBy>
  <cp:revision>2</cp:revision>
  <dcterms:created xsi:type="dcterms:W3CDTF">2021-04-09T09:34:00Z</dcterms:created>
  <dcterms:modified xsi:type="dcterms:W3CDTF">2021-04-09T09:50:00Z</dcterms:modified>
</cp:coreProperties>
</file>