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26" w:rsidRDefault="00EC0826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</w:pPr>
      <w:r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 xml:space="preserve">Velký </w:t>
      </w:r>
      <w:r w:rsidR="00403D97"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 xml:space="preserve">florbal - Orion Florbal </w:t>
      </w:r>
      <w:proofErr w:type="spellStart"/>
      <w:r w:rsidR="00403D97"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>Cup</w:t>
      </w:r>
      <w:proofErr w:type="spellEnd"/>
      <w:r w:rsidR="00403D97"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 xml:space="preserve"> 2010</w:t>
      </w:r>
      <w:r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>/1</w:t>
      </w:r>
      <w:r w:rsidR="00403D97" w:rsidRPr="000805B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>1</w:t>
      </w:r>
    </w:p>
    <w:p w:rsidR="000805BB" w:rsidRPr="000805BB" w:rsidRDefault="000805BB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EC0826" w:rsidRDefault="00403D97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IV. kategorie – starší </w:t>
      </w:r>
      <w:proofErr w:type="gramStart"/>
      <w:r w:rsidR="00EC0826" w:rsidRPr="00EC0826">
        <w:rPr>
          <w:rFonts w:ascii="Times New Roman" w:eastAsia="Times New Roman" w:hAnsi="Times New Roman" w:cs="Times New Roman"/>
          <w:sz w:val="36"/>
          <w:szCs w:val="36"/>
          <w:lang w:eastAsia="cs-CZ"/>
        </w:rPr>
        <w:t>žákyně</w:t>
      </w: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/8.-9. třída/</w:t>
      </w:r>
      <w:proofErr w:type="gramEnd"/>
    </w:p>
    <w:p w:rsidR="000805BB" w:rsidRDefault="000805BB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403D97" w:rsidRPr="00403D97" w:rsidRDefault="00403D97" w:rsidP="0008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Pořadatel ŠSK ZŠ a MŠ Joži </w:t>
      </w:r>
      <w:proofErr w:type="spellStart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Uprky</w:t>
      </w:r>
      <w:proofErr w:type="spellEnd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Hroznová Lhota. </w:t>
      </w:r>
    </w:p>
    <w:p w:rsidR="00403D97" w:rsidRPr="00403D97" w:rsidRDefault="00403D97" w:rsidP="0030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Hráno ve sportovní hale ve Velké nad </w:t>
      </w:r>
      <w:proofErr w:type="spellStart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Veličkou</w:t>
      </w:r>
      <w:proofErr w:type="spellEnd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30725D" w:rsidRPr="0030725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t xml:space="preserve"> </w:t>
      </w:r>
      <w:r w:rsidR="0030725D" w:rsidRPr="0030725D">
        <w:rPr>
          <w:rFonts w:ascii="Times New Roman" w:eastAsia="Times New Roman" w:hAnsi="Times New Roman" w:cs="Times New Roman"/>
          <w:sz w:val="24"/>
          <w:szCs w:val="24"/>
          <w:lang w:eastAsia="cs-CZ"/>
        </w:rPr>
        <w:drawing>
          <wp:inline distT="0" distB="0" distL="0" distR="0">
            <wp:extent cx="1758235" cy="681414"/>
            <wp:effectExtent l="19050" t="0" r="0" b="0"/>
            <wp:docPr id="6" name="obrázek 2" descr="logo Orion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rion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721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D97" w:rsidRPr="00403D97" w:rsidRDefault="00403D97" w:rsidP="0030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Účast: 4 družstva</w:t>
      </w:r>
    </w:p>
    <w:p w:rsidR="00403D97" w:rsidRPr="00403D97" w:rsidRDefault="00403D97" w:rsidP="00403D9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a MŠ Joži </w:t>
      </w:r>
      <w:proofErr w:type="spellStart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Uprky</w:t>
      </w:r>
      <w:proofErr w:type="spellEnd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Hroznová Lhota</w:t>
      </w:r>
    </w:p>
    <w:p w:rsidR="00403D97" w:rsidRPr="00403D97" w:rsidRDefault="00403D97" w:rsidP="00403D9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MZŠ Velká nad </w:t>
      </w:r>
      <w:proofErr w:type="spellStart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Veličkou</w:t>
      </w:r>
      <w:proofErr w:type="spellEnd"/>
      <w:r w:rsidR="003072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</w:t>
      </w:r>
    </w:p>
    <w:p w:rsidR="00403D97" w:rsidRPr="00403D97" w:rsidRDefault="00403D97" w:rsidP="00403D9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ZŠ Hodonín Mírové náměstí</w:t>
      </w:r>
    </w:p>
    <w:p w:rsidR="00403D97" w:rsidRDefault="00403D97" w:rsidP="00403D9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a MŠ Dolní </w:t>
      </w:r>
      <w:r w:rsidR="000805BB">
        <w:rPr>
          <w:rFonts w:ascii="Times New Roman" w:eastAsia="Times New Roman" w:hAnsi="Times New Roman" w:cs="Times New Roman"/>
          <w:sz w:val="24"/>
          <w:szCs w:val="24"/>
          <w:lang w:eastAsia="cs-CZ"/>
        </w:rPr>
        <w:t>Bojkovic</w:t>
      </w:r>
    </w:p>
    <w:p w:rsidR="000805BB" w:rsidRDefault="000805BB" w:rsidP="000805B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805BB" w:rsidRPr="000805BB" w:rsidRDefault="000805BB" w:rsidP="000805B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0805B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Výsledky okresního kola ze dne 1. 12. 2011</w:t>
      </w:r>
    </w:p>
    <w:p w:rsidR="000805BB" w:rsidRPr="00403D97" w:rsidRDefault="000805BB" w:rsidP="000805B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0826" w:rsidRPr="00EC0826" w:rsidRDefault="00EC0826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0826">
        <w:rPr>
          <w:rFonts w:ascii="Times New Roman" w:eastAsia="Times New Roman" w:hAnsi="Times New Roman" w:cs="Times New Roman"/>
          <w:sz w:val="27"/>
          <w:szCs w:val="27"/>
          <w:lang w:eastAsia="cs-CZ"/>
        </w:rPr>
        <w:t>   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46"/>
      </w:tblGrid>
      <w:tr w:rsidR="00EC0826" w:rsidRPr="00EC0826" w:rsidTr="00EC08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0"/>
              <w:gridCol w:w="1350"/>
              <w:gridCol w:w="1350"/>
              <w:gridCol w:w="1350"/>
              <w:gridCol w:w="1350"/>
              <w:gridCol w:w="750"/>
              <w:gridCol w:w="750"/>
              <w:gridCol w:w="750"/>
            </w:tblGrid>
            <w:tr w:rsidR="00EC0826" w:rsidRPr="00EC0826">
              <w:trPr>
                <w:trHeight w:val="450"/>
                <w:tblCellSpacing w:w="0" w:type="dxa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cs-CZ"/>
                    </w:rPr>
                    <w:t>Finále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Hroznová Lhota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403D97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Dolní</w:t>
                  </w:r>
                </w:p>
                <w:p w:rsidR="00EC0826" w:rsidRPr="00EC0826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Bojanovice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403D97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MZŠ</w:t>
                  </w:r>
                </w:p>
                <w:p w:rsidR="00EC0826" w:rsidRPr="00EC0826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Velká n. Vel.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403D97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ZŠ</w:t>
                  </w:r>
                </w:p>
                <w:p w:rsidR="00EC0826" w:rsidRPr="00EC0826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Hodonín Mír.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nám.</w:t>
                  </w:r>
                  <w:proofErr w:type="gramEnd"/>
                  <w:r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Skóre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Body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Pořadí</w:t>
                  </w:r>
                </w:p>
              </w:tc>
            </w:tr>
            <w:tr w:rsidR="00EC0826" w:rsidRPr="00EC0826">
              <w:trPr>
                <w:trHeight w:val="450"/>
                <w:tblCellSpacing w:w="0" w:type="dxa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Hroznová Lhota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EC0826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Orion</w:t>
                  </w:r>
                  <w:r w:rsidR="00403D97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Florbal</w:t>
                  </w: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Cup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3:0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5:1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8:0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16:1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9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</w:tr>
            <w:tr w:rsidR="00EC0826" w:rsidRPr="00EC0826">
              <w:trPr>
                <w:trHeight w:val="450"/>
                <w:tblCellSpacing w:w="0" w:type="dxa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Dolní</w:t>
                  </w:r>
                </w:p>
                <w:p w:rsidR="00403D97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Bojanovice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0:3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Orion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Florbal</w:t>
                  </w: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Cup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0:2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1:3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1:8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</w:tr>
            <w:tr w:rsidR="00EC0826" w:rsidRPr="00EC0826">
              <w:trPr>
                <w:trHeight w:val="450"/>
                <w:tblCellSpacing w:w="0" w:type="dxa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MZŠ</w:t>
                  </w:r>
                </w:p>
                <w:p w:rsidR="00403D97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Velká n. Vel.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1:5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2:0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Orion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Florbal</w:t>
                  </w: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Cup</w:t>
                  </w:r>
                  <w:proofErr w:type="spellEnd"/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4:0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6:5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</w:tr>
            <w:tr w:rsidR="00EC0826" w:rsidRPr="00EC0826">
              <w:trPr>
                <w:trHeight w:val="450"/>
                <w:tblCellSpacing w:w="0" w:type="dxa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403D97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ZŠ</w:t>
                  </w:r>
                </w:p>
                <w:p w:rsidR="00EC0826" w:rsidRPr="00EC0826" w:rsidRDefault="00403D97" w:rsidP="00403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Hodonín Mír.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nám.</w:t>
                  </w:r>
                  <w:proofErr w:type="gramEnd"/>
                  <w:r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0:8</w:t>
                  </w:r>
                  <w:r w:rsidR="00EC0826"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3:1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0:3</w:t>
                  </w:r>
                  <w:r w:rsidR="00EC0826"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Orion</w:t>
                  </w:r>
                  <w:r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Florbal</w:t>
                  </w:r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EC0826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lang w:eastAsia="cs-CZ"/>
                    </w:rPr>
                    <w:t>Cup</w:t>
                  </w:r>
                  <w:proofErr w:type="spellEnd"/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403D97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3:12</w:t>
                  </w:r>
                  <w:r w:rsidR="00EC0826"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EC0826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  <w:r w:rsidR="00403D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C0826" w:rsidRPr="00EC0826" w:rsidRDefault="00EC0826" w:rsidP="00EC08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C08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  <w:r w:rsidR="00403D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</w:tr>
          </w:tbl>
          <w:p w:rsidR="00EC0826" w:rsidRPr="00EC0826" w:rsidRDefault="00EC0826" w:rsidP="00EC0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C0826" w:rsidRDefault="00EC0826" w:rsidP="00EC0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cs-CZ"/>
        </w:rPr>
      </w:pPr>
      <w:r w:rsidRPr="00EC0826">
        <w:rPr>
          <w:rFonts w:ascii="Times New Roman" w:eastAsia="Times New Roman" w:hAnsi="Times New Roman" w:cs="Times New Roman"/>
          <w:sz w:val="15"/>
          <w:szCs w:val="15"/>
          <w:lang w:eastAsia="cs-CZ"/>
        </w:rPr>
        <w:t>    </w:t>
      </w:r>
    </w:p>
    <w:p w:rsidR="00403D97" w:rsidRDefault="00403D97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Družstva </w:t>
      </w:r>
      <w:proofErr w:type="gramStart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na 1.-3. místě</w:t>
      </w:r>
      <w:proofErr w:type="gramEnd"/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dostala poháry, všechna družstva dostala diplomy za umístění a dále ceny věnované sponzorem </w:t>
      </w:r>
      <w:r w:rsidR="003072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403D97">
        <w:rPr>
          <w:rFonts w:ascii="Times New Roman" w:eastAsia="Times New Roman" w:hAnsi="Times New Roman" w:cs="Times New Roman"/>
          <w:sz w:val="24"/>
          <w:szCs w:val="24"/>
          <w:lang w:eastAsia="cs-CZ"/>
        </w:rPr>
        <w:t>Orion – čokolády, náramky.</w:t>
      </w:r>
    </w:p>
    <w:p w:rsidR="00403D97" w:rsidRDefault="00403D97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Všechna utkání rozhodovali rozhodčí </w:t>
      </w:r>
      <w:r w:rsidR="0030725D">
        <w:rPr>
          <w:rFonts w:ascii="Times New Roman" w:eastAsia="Times New Roman" w:hAnsi="Times New Roman" w:cs="Times New Roman"/>
          <w:sz w:val="24"/>
          <w:szCs w:val="24"/>
          <w:lang w:eastAsia="cs-CZ"/>
        </w:rPr>
        <w:t>ze Sokola Strážnice.</w:t>
      </w: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Utkání byla hrána 2x10 minut, nestal se žádný úraz.</w:t>
      </w: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pořadatel: B. Šimlík</w:t>
      </w: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725D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725D" w:rsidRPr="00403D97" w:rsidRDefault="0030725D" w:rsidP="00403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Hroznová Lhota 2. prosince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2011                                                  B.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Šimlík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</w:tblGrid>
      <w:tr w:rsidR="00EC0826" w:rsidRPr="00EC0826" w:rsidTr="00EC08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0826" w:rsidRPr="00EC0826" w:rsidRDefault="00EC0826" w:rsidP="00EC0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233A" w:rsidRDefault="0030725D">
      <w:r w:rsidRPr="0030725D">
        <w:drawing>
          <wp:inline distT="0" distB="0" distL="0" distR="0">
            <wp:extent cx="1270635" cy="681990"/>
            <wp:effectExtent l="19050" t="0" r="5715" b="0"/>
            <wp:docPr id="9" name="obrázek 2" descr="logo Orion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rion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25D">
        <w:drawing>
          <wp:inline distT="0" distB="0" distL="0" distR="0">
            <wp:extent cx="1270635" cy="681990"/>
            <wp:effectExtent l="19050" t="0" r="5715" b="0"/>
            <wp:docPr id="10" name="obrázek 2" descr="logo Orion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rion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33A" w:rsidSect="00C92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2A2"/>
    <w:multiLevelType w:val="hybridMultilevel"/>
    <w:tmpl w:val="4544A274"/>
    <w:lvl w:ilvl="0" w:tplc="B18023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EC0826"/>
    <w:rsid w:val="000805BB"/>
    <w:rsid w:val="0015184D"/>
    <w:rsid w:val="0030725D"/>
    <w:rsid w:val="00403D97"/>
    <w:rsid w:val="004A4B2F"/>
    <w:rsid w:val="006E1280"/>
    <w:rsid w:val="007B5A19"/>
    <w:rsid w:val="00894EB3"/>
    <w:rsid w:val="009554B0"/>
    <w:rsid w:val="00B219F6"/>
    <w:rsid w:val="00C2465B"/>
    <w:rsid w:val="00C9233A"/>
    <w:rsid w:val="00EC0826"/>
    <w:rsid w:val="00F4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3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C0826"/>
    <w:rPr>
      <w:color w:val="000000"/>
      <w:u w:val="single"/>
    </w:rPr>
  </w:style>
  <w:style w:type="paragraph" w:styleId="Normlnweb">
    <w:name w:val="Normal (Web)"/>
    <w:basedOn w:val="Normln"/>
    <w:uiPriority w:val="99"/>
    <w:unhideWhenUsed/>
    <w:rsid w:val="00EC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8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3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estle.cz/default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Hroznová Lhota</dc:creator>
  <cp:keywords/>
  <dc:description/>
  <cp:lastModifiedBy>ZŠ Hroznová Lhota</cp:lastModifiedBy>
  <cp:revision>9</cp:revision>
  <cp:lastPrinted>2011-12-02T08:13:00Z</cp:lastPrinted>
  <dcterms:created xsi:type="dcterms:W3CDTF">2009-12-03T06:05:00Z</dcterms:created>
  <dcterms:modified xsi:type="dcterms:W3CDTF">2011-12-02T08:19:00Z</dcterms:modified>
</cp:coreProperties>
</file>