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C7" w:rsidRDefault="00926157" w:rsidP="00DD50A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545857" cy="7565366"/>
            <wp:effectExtent l="19050" t="0" r="7093" b="0"/>
            <wp:docPr id="1" name="obrázek 1" descr="C:\Users\Luboš\Desktop\web\Obrázky na chodbu\Skenovaný obrázek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š\Desktop\web\Obrázky na chodbu\Skenovaný obrázek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773" t="48637" b="1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857" cy="756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157" w:rsidRDefault="00926157"/>
    <w:p w:rsidR="00DD50A6" w:rsidRPr="00DD50A6" w:rsidRDefault="00DD50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DD50A6">
        <w:rPr>
          <w:sz w:val="32"/>
          <w:szCs w:val="32"/>
        </w:rPr>
        <w:t xml:space="preserve">Jakub s operním pěvcem </w:t>
      </w:r>
      <w:proofErr w:type="spellStart"/>
      <w:r w:rsidRPr="00DD50A6">
        <w:rPr>
          <w:sz w:val="32"/>
          <w:szCs w:val="32"/>
        </w:rPr>
        <w:t>Peterem</w:t>
      </w:r>
      <w:proofErr w:type="spellEnd"/>
      <w:r w:rsidRPr="00DD50A6">
        <w:rPr>
          <w:sz w:val="32"/>
          <w:szCs w:val="32"/>
        </w:rPr>
        <w:t xml:space="preserve"> Dvorským</w:t>
      </w:r>
    </w:p>
    <w:p w:rsidR="00926157" w:rsidRDefault="00926157" w:rsidP="00E208ED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4941139" cy="7270198"/>
            <wp:effectExtent l="19050" t="0" r="0" b="0"/>
            <wp:docPr id="2" name="obrázek 2" descr="C:\Users\Luboš\Desktop\web\Obrázky na chodbu\Skenovaný obrázek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oš\Desktop\web\Obrázky na chodbu\Skenovaný obrázek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002" t="9051" r="43442" b="41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050" cy="727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284" w:rsidRDefault="00530284" w:rsidP="00E208ED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4518445" cy="6695244"/>
            <wp:effectExtent l="19050" t="0" r="0" b="0"/>
            <wp:docPr id="3" name="obrázek 3" descr="C:\Users\Luboš\Desktop\web\Obrázky na chodbu\Jakub K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boš\Desktop\web\Obrázky na chodbu\Jakub K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464" t="25518" r="20824" b="24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445" cy="669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284" w:rsidSect="00103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6157"/>
    <w:rsid w:val="001030C7"/>
    <w:rsid w:val="00530284"/>
    <w:rsid w:val="00926157"/>
    <w:rsid w:val="00DD50A6"/>
    <w:rsid w:val="00E208ED"/>
    <w:rsid w:val="00FB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3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</Words>
  <Characters>59</Characters>
  <Application>Microsoft Office Word</Application>
  <DocSecurity>0</DocSecurity>
  <Lines>1</Lines>
  <Paragraphs>1</Paragraphs>
  <ScaleCrop>false</ScaleCrop>
  <Company>ATC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5</cp:revision>
  <dcterms:created xsi:type="dcterms:W3CDTF">2016-06-03T07:29:00Z</dcterms:created>
  <dcterms:modified xsi:type="dcterms:W3CDTF">2016-06-03T07:37:00Z</dcterms:modified>
</cp:coreProperties>
</file>