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70" w:rsidRDefault="00BA0770" w:rsidP="00BA0770">
      <w:pPr>
        <w:jc w:val="center"/>
        <w:rPr>
          <w:b/>
          <w:sz w:val="32"/>
          <w:szCs w:val="32"/>
        </w:rPr>
      </w:pPr>
      <w:r w:rsidRPr="00DF7B21">
        <w:rPr>
          <w:b/>
          <w:sz w:val="32"/>
          <w:szCs w:val="32"/>
        </w:rPr>
        <w:t xml:space="preserve">Zápis z jednání Rady školy dne </w:t>
      </w:r>
      <w:proofErr w:type="gramStart"/>
      <w:r w:rsidRPr="00DF7B21">
        <w:rPr>
          <w:b/>
          <w:sz w:val="32"/>
          <w:szCs w:val="32"/>
        </w:rPr>
        <w:t>0</w:t>
      </w:r>
      <w:r w:rsidR="004A2642">
        <w:rPr>
          <w:b/>
          <w:sz w:val="32"/>
          <w:szCs w:val="32"/>
        </w:rPr>
        <w:t>5</w:t>
      </w:r>
      <w:r w:rsidRPr="00DF7B21">
        <w:rPr>
          <w:b/>
          <w:sz w:val="32"/>
          <w:szCs w:val="32"/>
        </w:rPr>
        <w:t>.</w:t>
      </w:r>
      <w:r w:rsidR="004A2642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.</w:t>
      </w:r>
      <w:r w:rsidRPr="00DF7B21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proofErr w:type="gramEnd"/>
    </w:p>
    <w:p w:rsidR="00FF113A" w:rsidRDefault="00BA0770" w:rsidP="00FF113A">
      <w:pPr>
        <w:spacing w:after="0"/>
        <w:rPr>
          <w:i/>
        </w:rPr>
      </w:pPr>
      <w:r w:rsidRPr="00DF7B21">
        <w:rPr>
          <w:i/>
        </w:rPr>
        <w:t xml:space="preserve">Přítomni: </w:t>
      </w:r>
      <w:r>
        <w:rPr>
          <w:i/>
        </w:rPr>
        <w:t xml:space="preserve"> </w:t>
      </w:r>
      <w:r w:rsidR="00FF113A" w:rsidRPr="00DF7B21">
        <w:rPr>
          <w:i/>
        </w:rPr>
        <w:t>Ing. Jitka Vašicová, M</w:t>
      </w:r>
      <w:r w:rsidR="00FF113A">
        <w:rPr>
          <w:i/>
        </w:rPr>
        <w:t xml:space="preserve">UDr. Michaela </w:t>
      </w:r>
      <w:proofErr w:type="spellStart"/>
      <w:r w:rsidR="00FF113A">
        <w:rPr>
          <w:i/>
        </w:rPr>
        <w:t>Thérová</w:t>
      </w:r>
      <w:proofErr w:type="spellEnd"/>
      <w:r w:rsidR="00FF113A">
        <w:rPr>
          <w:i/>
        </w:rPr>
        <w:t xml:space="preserve">, Jitka Pavlicová, Mgr. Jana Lukešová, Mgr. Lenka Jabůrková,    </w:t>
      </w:r>
    </w:p>
    <w:p w:rsidR="00FF113A" w:rsidRPr="00DF7B21" w:rsidRDefault="00FF113A" w:rsidP="00FF113A">
      <w:pPr>
        <w:spacing w:after="0"/>
        <w:rPr>
          <w:i/>
        </w:rPr>
      </w:pPr>
      <w:r>
        <w:rPr>
          <w:i/>
        </w:rPr>
        <w:t xml:space="preserve">                  Ing. Josef Pavlica, Ing. Petr Hanák</w:t>
      </w:r>
    </w:p>
    <w:p w:rsidR="00FF113A" w:rsidRPr="00FF113A" w:rsidRDefault="00FF113A" w:rsidP="00FF113A">
      <w:pPr>
        <w:jc w:val="both"/>
        <w:rPr>
          <w:i/>
        </w:rPr>
      </w:pPr>
      <w:r w:rsidRPr="00FF113A">
        <w:rPr>
          <w:i/>
        </w:rPr>
        <w:t xml:space="preserve">Host: </w:t>
      </w:r>
      <w:r>
        <w:rPr>
          <w:i/>
        </w:rPr>
        <w:t xml:space="preserve">       </w:t>
      </w:r>
      <w:r w:rsidRPr="00FF113A">
        <w:rPr>
          <w:i/>
        </w:rPr>
        <w:t>PaedDr. Lubomír Kříž</w:t>
      </w:r>
    </w:p>
    <w:p w:rsidR="00BA0770" w:rsidRDefault="00FF113A" w:rsidP="00FF113A">
      <w:pPr>
        <w:jc w:val="both"/>
      </w:pPr>
      <w:r>
        <w:t xml:space="preserve">RŠ jmenovala zapisovatelem dnešního jednání: ing. Hanáka </w:t>
      </w:r>
    </w:p>
    <w:p w:rsidR="004A2642" w:rsidRDefault="004A2642" w:rsidP="004A2642">
      <w:pPr>
        <w:pStyle w:val="Odstavecseseznamem"/>
        <w:numPr>
          <w:ilvl w:val="0"/>
          <w:numId w:val="3"/>
        </w:numPr>
        <w:jc w:val="both"/>
      </w:pPr>
      <w:r>
        <w:t xml:space="preserve">Jednání zahájila předsedkyně RŠ Ing. Vašicová. V úvodu připomněla, že končí funkční období RŠ a bude třeba zorganizovat volby zástupců rodičovské veřejnosti a pedagogické veřejnosti. </w:t>
      </w:r>
    </w:p>
    <w:p w:rsidR="004A2642" w:rsidRDefault="004A2642" w:rsidP="00FF113A">
      <w:pPr>
        <w:ind w:left="708"/>
        <w:jc w:val="both"/>
      </w:pPr>
      <w:r>
        <w:t xml:space="preserve">Výběr kandidátů z řad rodičovské veřejnosti proběhne v rámci rodičovských schůzek </w:t>
      </w:r>
      <w:proofErr w:type="gramStart"/>
      <w:r>
        <w:t>12.11.2015</w:t>
      </w:r>
      <w:proofErr w:type="gramEnd"/>
      <w:r>
        <w:t xml:space="preserve">. </w:t>
      </w:r>
      <w:r w:rsidR="00DC5912">
        <w:t>K</w:t>
      </w:r>
      <w:r>
        <w:t>andidátní listiny budou rodičům doručeny prostře</w:t>
      </w:r>
      <w:r w:rsidR="00150652">
        <w:t xml:space="preserve">dnictvím žáků do </w:t>
      </w:r>
      <w:proofErr w:type="gramStart"/>
      <w:r w:rsidR="00150652">
        <w:t>04.12.2015</w:t>
      </w:r>
      <w:proofErr w:type="gramEnd"/>
      <w:r w:rsidR="00150652">
        <w:t xml:space="preserve">  (organizaci zajistí škola</w:t>
      </w:r>
      <w:r>
        <w:t>) a volba bude „korespondenční“. Termín konání voleb v týdnu od 07.</w:t>
      </w:r>
      <w:r w:rsidR="00150652">
        <w:t xml:space="preserve"> </w:t>
      </w:r>
      <w:r>
        <w:t>-</w:t>
      </w:r>
      <w:r w:rsidR="00150652">
        <w:t xml:space="preserve"> </w:t>
      </w:r>
      <w:proofErr w:type="gramStart"/>
      <w:r>
        <w:t>11.12.2015</w:t>
      </w:r>
      <w:proofErr w:type="gramEnd"/>
      <w:r>
        <w:t xml:space="preserve">. RŠ stanovila volební komisi, která bude počítat hlasy: za zřizovatele:  MUDr. </w:t>
      </w:r>
      <w:proofErr w:type="spellStart"/>
      <w:r>
        <w:t>Thérová</w:t>
      </w:r>
      <w:proofErr w:type="spellEnd"/>
      <w:r>
        <w:t xml:space="preserve"> , za rodiče: Ing. Vašicová, za školu: Ing. Pavlica. Volby z řad pedagogů si zorganizuje škola sama – termín do </w:t>
      </w:r>
      <w:proofErr w:type="gramStart"/>
      <w:r>
        <w:t>11.12.2015</w:t>
      </w:r>
      <w:proofErr w:type="gramEnd"/>
      <w:r>
        <w:t>.</w:t>
      </w:r>
    </w:p>
    <w:p w:rsidR="004A2642" w:rsidRDefault="004A2642" w:rsidP="004A2642">
      <w:pPr>
        <w:pStyle w:val="Odstavecseseznamem"/>
        <w:numPr>
          <w:ilvl w:val="0"/>
          <w:numId w:val="3"/>
        </w:numPr>
        <w:jc w:val="both"/>
      </w:pPr>
      <w:r>
        <w:t xml:space="preserve">Kontrola zápisu a plnění usnesení RŠ. </w:t>
      </w:r>
    </w:p>
    <w:p w:rsidR="002F3D08" w:rsidRDefault="004A2642" w:rsidP="004A2642">
      <w:pPr>
        <w:pStyle w:val="Odstavecseseznamem"/>
        <w:numPr>
          <w:ilvl w:val="0"/>
          <w:numId w:val="4"/>
        </w:numPr>
        <w:jc w:val="both"/>
      </w:pPr>
      <w:r>
        <w:t>Personální audit se nekonal, pojem aprobovanosti je zrušen dle zákona o pedagogických pracovnících – jedná se o odbornou způsobilost. V současné době jsou všichni pedagogové odborně způsobilí. Následovala diskuse o úrovni výuky angličtiny.  Ředitel má zpracovanou koncepci personální „politiky“</w:t>
      </w:r>
      <w:r w:rsidR="002F3D08">
        <w:t>. V době úbytků žáků je stále složitější zajišťovat personálně výuku.</w:t>
      </w:r>
    </w:p>
    <w:p w:rsidR="002F3D08" w:rsidRDefault="002F3D08" w:rsidP="00FF113A">
      <w:pPr>
        <w:pStyle w:val="Odstavecseseznamem"/>
        <w:numPr>
          <w:ilvl w:val="0"/>
          <w:numId w:val="4"/>
        </w:numPr>
        <w:jc w:val="both"/>
      </w:pPr>
      <w:r>
        <w:t xml:space="preserve">Vybavení družiny – škola se spíše věnuje rekonstrukcím a posilování jiných odvětví. </w:t>
      </w:r>
      <w:r w:rsidR="004A2642">
        <w:t xml:space="preserve"> </w:t>
      </w:r>
      <w:r>
        <w:t>Škola musí dle pana ředitele finance rovnoměrně rozdělovat mezi jednot</w:t>
      </w:r>
      <w:r w:rsidR="00150652">
        <w:t>livé odvětví školy. Přidání lavi</w:t>
      </w:r>
      <w:r>
        <w:t xml:space="preserve">ček do šatny bylo vyřešeno. </w:t>
      </w:r>
    </w:p>
    <w:p w:rsidR="00FF113A" w:rsidRPr="00FF113A" w:rsidRDefault="00FF113A" w:rsidP="00FF113A">
      <w:pPr>
        <w:pStyle w:val="Odstavecseseznamem"/>
        <w:jc w:val="both"/>
        <w:rPr>
          <w:sz w:val="16"/>
          <w:szCs w:val="16"/>
        </w:rPr>
      </w:pPr>
    </w:p>
    <w:p w:rsidR="002F3D08" w:rsidRDefault="002F3D08" w:rsidP="002F3D08">
      <w:pPr>
        <w:pStyle w:val="Odstavecseseznamem"/>
        <w:numPr>
          <w:ilvl w:val="0"/>
          <w:numId w:val="3"/>
        </w:numPr>
        <w:jc w:val="both"/>
      </w:pPr>
      <w:r>
        <w:t xml:space="preserve">MUDr. </w:t>
      </w:r>
      <w:proofErr w:type="spellStart"/>
      <w:r>
        <w:t>Thérová</w:t>
      </w:r>
      <w:proofErr w:type="spellEnd"/>
      <w:r>
        <w:t xml:space="preserve"> informovala o výsledku ankety mezi rodiči MŠ. Rodiče by chtěli více výletů a akcí, dále problém s koncem provozní doby MŠ – provoz </w:t>
      </w:r>
      <w:r w:rsidR="00150652">
        <w:t xml:space="preserve">má být zajištěn </w:t>
      </w:r>
      <w:r>
        <w:t xml:space="preserve">do </w:t>
      </w:r>
      <w:r w:rsidR="00150652">
        <w:t>16:00 hod! Vedení školy prověří</w:t>
      </w:r>
      <w:r>
        <w:t xml:space="preserve"> a zajistí nápravu. Pozitivně bylo hodnoceno prostředí a výzdoba školky. Hůře bylo hodnoceno vybavení zahrady MŠ a </w:t>
      </w:r>
      <w:r w:rsidR="00150652">
        <w:t>byly některé připomínky ke stravování</w:t>
      </w:r>
      <w:r>
        <w:t>.</w:t>
      </w:r>
    </w:p>
    <w:p w:rsidR="00DC5912" w:rsidRPr="00FF113A" w:rsidRDefault="00DC5912" w:rsidP="00DC5912">
      <w:pPr>
        <w:pStyle w:val="Odstavecseseznamem"/>
        <w:jc w:val="both"/>
        <w:rPr>
          <w:sz w:val="16"/>
          <w:szCs w:val="16"/>
        </w:rPr>
      </w:pPr>
    </w:p>
    <w:p w:rsidR="00BA0770" w:rsidRDefault="00DC5912" w:rsidP="00DC5912">
      <w:pPr>
        <w:pStyle w:val="Odstavecseseznamem"/>
        <w:numPr>
          <w:ilvl w:val="0"/>
          <w:numId w:val="3"/>
        </w:numPr>
        <w:jc w:val="both"/>
      </w:pPr>
      <w:r>
        <w:t>Informace o fungování Kamejky do budoucna – komunikovat s p. Strachotovou a p.</w:t>
      </w:r>
      <w:r w:rsidR="00150652">
        <w:t xml:space="preserve"> uč. Gajdovou za</w:t>
      </w:r>
      <w:r>
        <w:t xml:space="preserve"> účelem spolupráce. </w:t>
      </w:r>
    </w:p>
    <w:p w:rsidR="0040603A" w:rsidRPr="00FF113A" w:rsidRDefault="0040603A" w:rsidP="0040603A">
      <w:pPr>
        <w:pStyle w:val="Odstavecseseznamem"/>
        <w:rPr>
          <w:sz w:val="16"/>
          <w:szCs w:val="16"/>
        </w:rPr>
      </w:pPr>
    </w:p>
    <w:p w:rsidR="0040603A" w:rsidRDefault="0040603A" w:rsidP="00DC5912">
      <w:pPr>
        <w:pStyle w:val="Odstavecseseznamem"/>
        <w:numPr>
          <w:ilvl w:val="0"/>
          <w:numId w:val="3"/>
        </w:numPr>
        <w:jc w:val="both"/>
      </w:pPr>
      <w:r>
        <w:t xml:space="preserve">RŠ požádala MUDr. </w:t>
      </w:r>
      <w:proofErr w:type="spellStart"/>
      <w:r>
        <w:t>Thérovou</w:t>
      </w:r>
      <w:proofErr w:type="spellEnd"/>
      <w:r>
        <w:t xml:space="preserve"> o zpracování základní ankety o spokojenosti rodičů s fungováním ZŠ. Ostatní členové RŠ se k an</w:t>
      </w:r>
      <w:r w:rsidR="00D91274">
        <w:t>ketě vyjádří mailem. Anketa bude</w:t>
      </w:r>
      <w:r>
        <w:t xml:space="preserve"> rozdána současně s kandidátkami do RŠ. </w:t>
      </w:r>
    </w:p>
    <w:p w:rsidR="0040603A" w:rsidRPr="00FF113A" w:rsidRDefault="0040603A" w:rsidP="0040603A">
      <w:pPr>
        <w:pStyle w:val="Odstavecseseznamem"/>
        <w:rPr>
          <w:sz w:val="16"/>
          <w:szCs w:val="16"/>
        </w:rPr>
      </w:pPr>
    </w:p>
    <w:p w:rsidR="0040603A" w:rsidRDefault="0040603A" w:rsidP="00DC5912">
      <w:pPr>
        <w:pStyle w:val="Odstavecseseznamem"/>
        <w:numPr>
          <w:ilvl w:val="0"/>
          <w:numId w:val="3"/>
        </w:numPr>
        <w:jc w:val="both"/>
      </w:pPr>
      <w:r>
        <w:t>Ředitel školy informoval o zapojení školy do projektů OPVK:</w:t>
      </w:r>
    </w:p>
    <w:p w:rsidR="0040603A" w:rsidRDefault="0040603A" w:rsidP="0040603A">
      <w:pPr>
        <w:pStyle w:val="Odstavecseseznamem"/>
        <w:numPr>
          <w:ilvl w:val="0"/>
          <w:numId w:val="4"/>
        </w:numPr>
      </w:pPr>
      <w:r>
        <w:t>Byly pořízeny tablety.</w:t>
      </w:r>
    </w:p>
    <w:p w:rsidR="0040603A" w:rsidRDefault="0040603A" w:rsidP="0040603A">
      <w:pPr>
        <w:pStyle w:val="Odstavecseseznamem"/>
        <w:numPr>
          <w:ilvl w:val="0"/>
          <w:numId w:val="4"/>
        </w:numPr>
      </w:pPr>
      <w:r>
        <w:t>Další projekt zajistil zahraniční stáž:  3 pedagogové a 10 dětí bylo v Londýně na jazykovém kurzu.</w:t>
      </w:r>
    </w:p>
    <w:p w:rsidR="0040603A" w:rsidRDefault="0040603A" w:rsidP="0040603A">
      <w:pPr>
        <w:pStyle w:val="Odstavecseseznamem"/>
        <w:numPr>
          <w:ilvl w:val="0"/>
          <w:numId w:val="4"/>
        </w:numPr>
      </w:pPr>
      <w:r>
        <w:t>Projekt polytechnické výchovy – probíhá rekonstrukce dílen.</w:t>
      </w:r>
    </w:p>
    <w:p w:rsidR="0040603A" w:rsidRDefault="0040603A" w:rsidP="00584304">
      <w:pPr>
        <w:pStyle w:val="Odstavecseseznamem"/>
        <w:numPr>
          <w:ilvl w:val="0"/>
          <w:numId w:val="4"/>
        </w:numPr>
        <w:jc w:val="both"/>
      </w:pPr>
      <w:r>
        <w:t>Žádost o bezpečnostní a zabezpečovací systém nebyla schválena.</w:t>
      </w:r>
    </w:p>
    <w:p w:rsidR="0040603A" w:rsidRDefault="0040603A" w:rsidP="0040603A">
      <w:pPr>
        <w:pStyle w:val="Odstavecseseznamem"/>
        <w:jc w:val="both"/>
      </w:pPr>
      <w:r>
        <w:t>Celkem škola získala na dotacích na realizaci projektů 1.230</w:t>
      </w:r>
      <w:r w:rsidR="002B7A3E">
        <w:t xml:space="preserve"> </w:t>
      </w:r>
      <w:r>
        <w:t>tis. Kč.</w:t>
      </w:r>
    </w:p>
    <w:p w:rsidR="00150652" w:rsidRPr="00FF113A" w:rsidRDefault="00150652" w:rsidP="0040603A">
      <w:pPr>
        <w:pStyle w:val="Odstavecseseznamem"/>
        <w:jc w:val="both"/>
        <w:rPr>
          <w:sz w:val="16"/>
          <w:szCs w:val="16"/>
        </w:rPr>
      </w:pPr>
    </w:p>
    <w:p w:rsidR="00150652" w:rsidRDefault="00150652" w:rsidP="00F63219">
      <w:pPr>
        <w:pStyle w:val="Odstavecseseznamem"/>
        <w:numPr>
          <w:ilvl w:val="0"/>
          <w:numId w:val="3"/>
        </w:numPr>
        <w:jc w:val="both"/>
      </w:pPr>
      <w:r>
        <w:t xml:space="preserve">Na konci </w:t>
      </w:r>
      <w:r w:rsidR="00F63219">
        <w:t xml:space="preserve">jednání </w:t>
      </w:r>
      <w:r>
        <w:t>RŠ proběhla prohlídka učeben, kde je umístěna družina, poněvadž na minulém jednání RŠ doporučovala zlepšit výbavu družiny a úklid. Jedna učebna byla oproti loňskému školnímu roku přemístěna z horního patra zpět do suterénu</w:t>
      </w:r>
      <w:r w:rsidR="00FF113A">
        <w:t xml:space="preserve"> z důvodu organizace výuky.</w:t>
      </w:r>
      <w:r>
        <w:t xml:space="preserve"> Místnost působí, že je v ní vlhko. Obměna vybavení družiny neprobě</w:t>
      </w:r>
      <w:r w:rsidR="00F63219">
        <w:t xml:space="preserve">hla podle doporučení z </w:t>
      </w:r>
      <w:r>
        <w:t>jednání RŠ</w:t>
      </w:r>
      <w:r w:rsidR="00F63219">
        <w:t xml:space="preserve"> </w:t>
      </w:r>
      <w:proofErr w:type="gramStart"/>
      <w:r w:rsidR="00F63219">
        <w:t>30.</w:t>
      </w:r>
      <w:r w:rsidR="00BA3EA9">
        <w:t>0</w:t>
      </w:r>
      <w:r w:rsidR="00F63219">
        <w:t>3</w:t>
      </w:r>
      <w:r>
        <w:t>.</w:t>
      </w:r>
      <w:r w:rsidR="00F63219">
        <w:t>2015</w:t>
      </w:r>
      <w:proofErr w:type="gramEnd"/>
      <w:r w:rsidR="00F63219">
        <w:t>.</w:t>
      </w:r>
      <w:r>
        <w:t xml:space="preserve"> Pan ředitel ujistil RŠ, že úklid podlahy v družině ten den ještě neproběhl</w:t>
      </w:r>
      <w:r w:rsidR="00FF113A">
        <w:t xml:space="preserve"> a že se družina uklízí standard</w:t>
      </w:r>
      <w:r>
        <w:t xml:space="preserve">ním způsobem jako ostatní učebny. </w:t>
      </w:r>
      <w:bookmarkStart w:id="0" w:name="_GoBack"/>
      <w:bookmarkEnd w:id="0"/>
    </w:p>
    <w:p w:rsidR="00FF113A" w:rsidRDefault="00FF113A" w:rsidP="00FF113A">
      <w:pPr>
        <w:pStyle w:val="Odstavecseseznamem"/>
        <w:jc w:val="both"/>
      </w:pPr>
    </w:p>
    <w:p w:rsidR="000A2F9A" w:rsidRDefault="002B7A3E" w:rsidP="00BA0770">
      <w:pPr>
        <w:jc w:val="both"/>
      </w:pPr>
      <w:r>
        <w:t>Z</w:t>
      </w:r>
      <w:r w:rsidR="000A2F9A">
        <w:t>apsal: Ing. Petr Hanák</w:t>
      </w:r>
    </w:p>
    <w:p w:rsidR="00BA301D" w:rsidRDefault="000A2F9A" w:rsidP="002B7A3E">
      <w:pPr>
        <w:jc w:val="both"/>
      </w:pPr>
      <w:r>
        <w:t xml:space="preserve">Dne: </w:t>
      </w:r>
      <w:proofErr w:type="gramStart"/>
      <w:r>
        <w:t>0</w:t>
      </w:r>
      <w:r w:rsidR="00DC5912">
        <w:t>5</w:t>
      </w:r>
      <w:r>
        <w:t>.</w:t>
      </w:r>
      <w:r w:rsidR="00DC5912">
        <w:t>11</w:t>
      </w:r>
      <w:r>
        <w:t>.2015</w:t>
      </w:r>
      <w:proofErr w:type="gramEnd"/>
    </w:p>
    <w:sectPr w:rsidR="00BA301D" w:rsidSect="00150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A58F0"/>
    <w:multiLevelType w:val="hybridMultilevel"/>
    <w:tmpl w:val="43DE0BB2"/>
    <w:lvl w:ilvl="0" w:tplc="EAD48B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C0155"/>
    <w:multiLevelType w:val="hybridMultilevel"/>
    <w:tmpl w:val="1F1E3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55A0E"/>
    <w:multiLevelType w:val="hybridMultilevel"/>
    <w:tmpl w:val="FA4E1630"/>
    <w:lvl w:ilvl="0" w:tplc="FEF499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C041B"/>
    <w:multiLevelType w:val="hybridMultilevel"/>
    <w:tmpl w:val="22FC9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70"/>
    <w:rsid w:val="000A2F9A"/>
    <w:rsid w:val="00150652"/>
    <w:rsid w:val="002B7A3E"/>
    <w:rsid w:val="002F3D08"/>
    <w:rsid w:val="0040603A"/>
    <w:rsid w:val="004A2642"/>
    <w:rsid w:val="006D5A63"/>
    <w:rsid w:val="0099670E"/>
    <w:rsid w:val="00BA0770"/>
    <w:rsid w:val="00BA301D"/>
    <w:rsid w:val="00BA3EA9"/>
    <w:rsid w:val="00D317B9"/>
    <w:rsid w:val="00D91274"/>
    <w:rsid w:val="00DC5912"/>
    <w:rsid w:val="00F63219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9164D-30EF-4515-A0DC-D3D12921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hrlhota</dc:creator>
  <cp:keywords/>
  <dc:description/>
  <cp:lastModifiedBy>mstarosta</cp:lastModifiedBy>
  <cp:revision>6</cp:revision>
  <dcterms:created xsi:type="dcterms:W3CDTF">2015-11-15T22:56:00Z</dcterms:created>
  <dcterms:modified xsi:type="dcterms:W3CDTF">2015-11-16T11:47:00Z</dcterms:modified>
</cp:coreProperties>
</file>