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95" w:rsidRPr="00F34493" w:rsidRDefault="00B65595" w:rsidP="00B65595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B02C6D">
        <w:rPr>
          <w:b/>
          <w:caps/>
          <w:sz w:val="32"/>
          <w:szCs w:val="32"/>
          <w:u w:val="single"/>
        </w:rPr>
        <w:t>Zápis z jednání Rady školy</w:t>
      </w:r>
      <w:r w:rsidRPr="00F34493">
        <w:rPr>
          <w:b/>
          <w:sz w:val="32"/>
          <w:szCs w:val="32"/>
          <w:u w:val="single"/>
        </w:rPr>
        <w:t>,</w:t>
      </w:r>
    </w:p>
    <w:p w:rsidR="00B65595" w:rsidRDefault="00B65595" w:rsidP="00B65595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která se konala </w:t>
      </w:r>
      <w:r w:rsidR="002163BD">
        <w:rPr>
          <w:b/>
          <w:sz w:val="32"/>
          <w:szCs w:val="32"/>
          <w:u w:val="single"/>
        </w:rPr>
        <w:t>31</w:t>
      </w:r>
      <w:r>
        <w:rPr>
          <w:b/>
          <w:sz w:val="32"/>
          <w:szCs w:val="32"/>
          <w:u w:val="single"/>
        </w:rPr>
        <w:t>.</w:t>
      </w:r>
      <w:r w:rsidR="002163BD">
        <w:rPr>
          <w:b/>
          <w:sz w:val="32"/>
          <w:szCs w:val="32"/>
          <w:u w:val="single"/>
        </w:rPr>
        <w:t xml:space="preserve"> 8</w:t>
      </w:r>
      <w:r>
        <w:rPr>
          <w:b/>
          <w:sz w:val="32"/>
          <w:szCs w:val="32"/>
          <w:u w:val="single"/>
        </w:rPr>
        <w:t>.</w:t>
      </w:r>
      <w:r w:rsidR="002163B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2017</w:t>
      </w:r>
      <w:r w:rsidR="002241AC">
        <w:rPr>
          <w:sz w:val="32"/>
          <w:szCs w:val="32"/>
          <w:u w:val="single"/>
        </w:rPr>
        <w:t xml:space="preserve"> v 17 hod. v ZŠ v Hroznové Lhotě</w:t>
      </w:r>
    </w:p>
    <w:p w:rsidR="00C364F6" w:rsidRDefault="00C364F6" w:rsidP="007D3935">
      <w:pPr>
        <w:rPr>
          <w:i/>
        </w:rPr>
      </w:pPr>
    </w:p>
    <w:p w:rsidR="00B43857" w:rsidRDefault="007D3935" w:rsidP="00B43857">
      <w:pPr>
        <w:tabs>
          <w:tab w:val="left" w:pos="1560"/>
        </w:tabs>
        <w:rPr>
          <w:i/>
        </w:rPr>
      </w:pPr>
      <w:r>
        <w:rPr>
          <w:i/>
        </w:rPr>
        <w:t xml:space="preserve">Přítomni:  </w:t>
      </w:r>
      <w:r w:rsidR="00B43857">
        <w:rPr>
          <w:i/>
        </w:rPr>
        <w:tab/>
      </w:r>
      <w:r>
        <w:rPr>
          <w:i/>
        </w:rPr>
        <w:t xml:space="preserve">Ing. Helena Bačíková, MUDr. Michaela </w:t>
      </w:r>
      <w:proofErr w:type="spellStart"/>
      <w:r>
        <w:rPr>
          <w:i/>
        </w:rPr>
        <w:t>Thérová</w:t>
      </w:r>
      <w:proofErr w:type="spellEnd"/>
      <w:r>
        <w:rPr>
          <w:i/>
        </w:rPr>
        <w:t>, Mgr. Jan</w:t>
      </w:r>
      <w:r w:rsidR="009122CC">
        <w:rPr>
          <w:i/>
        </w:rPr>
        <w:t>a Lukešová,</w:t>
      </w:r>
      <w:r w:rsidR="00B43857">
        <w:rPr>
          <w:i/>
        </w:rPr>
        <w:t xml:space="preserve"> </w:t>
      </w:r>
    </w:p>
    <w:p w:rsidR="007D3935" w:rsidRDefault="00B43857" w:rsidP="002163BD">
      <w:pPr>
        <w:ind w:left="1416" w:firstLine="144"/>
        <w:rPr>
          <w:i/>
          <w:sz w:val="22"/>
          <w:szCs w:val="22"/>
        </w:rPr>
      </w:pPr>
      <w:r>
        <w:rPr>
          <w:i/>
        </w:rPr>
        <w:t>Mgr. Zdeňka Gajdová,</w:t>
      </w:r>
      <w:r w:rsidR="009122CC">
        <w:rPr>
          <w:i/>
        </w:rPr>
        <w:t xml:space="preserve"> Mgr. Zbyněk </w:t>
      </w:r>
      <w:proofErr w:type="spellStart"/>
      <w:r w:rsidR="009122CC">
        <w:rPr>
          <w:i/>
        </w:rPr>
        <w:t>Smetka</w:t>
      </w:r>
      <w:proofErr w:type="spellEnd"/>
      <w:r w:rsidR="007D3935">
        <w:rPr>
          <w:i/>
        </w:rPr>
        <w:t>,</w:t>
      </w:r>
      <w:r w:rsidR="00C61A10">
        <w:rPr>
          <w:i/>
        </w:rPr>
        <w:t xml:space="preserve"> Dana Křižanová,</w:t>
      </w:r>
      <w:r w:rsidR="00C364F6">
        <w:rPr>
          <w:i/>
        </w:rPr>
        <w:t xml:space="preserve"> Radek</w:t>
      </w:r>
      <w:r w:rsidR="00C61A10">
        <w:rPr>
          <w:i/>
        </w:rPr>
        <w:t xml:space="preserve"> Náhlík</w:t>
      </w:r>
      <w:r w:rsidR="00C364F6">
        <w:rPr>
          <w:i/>
        </w:rPr>
        <w:t xml:space="preserve">, </w:t>
      </w:r>
      <w:r w:rsidR="00354131">
        <w:rPr>
          <w:i/>
        </w:rPr>
        <w:t>Ing. Petr Hanák</w:t>
      </w:r>
      <w:r w:rsidR="00C364F6">
        <w:rPr>
          <w:i/>
        </w:rPr>
        <w:t xml:space="preserve">, Andrea </w:t>
      </w:r>
      <w:proofErr w:type="spellStart"/>
      <w:r w:rsidR="00C364F6">
        <w:rPr>
          <w:i/>
        </w:rPr>
        <w:t>Vajdíková</w:t>
      </w:r>
      <w:proofErr w:type="spellEnd"/>
    </w:p>
    <w:p w:rsidR="007D3935" w:rsidRDefault="007D3935" w:rsidP="007D3935">
      <w:pPr>
        <w:rPr>
          <w:i/>
        </w:rPr>
      </w:pPr>
      <w:r>
        <w:rPr>
          <w:i/>
        </w:rPr>
        <w:t xml:space="preserve">                   </w:t>
      </w:r>
    </w:p>
    <w:p w:rsidR="007D3935" w:rsidRDefault="007D3935" w:rsidP="007D3935">
      <w:pPr>
        <w:jc w:val="both"/>
        <w:rPr>
          <w:i/>
        </w:rPr>
      </w:pPr>
      <w:r>
        <w:rPr>
          <w:i/>
        </w:rPr>
        <w:t xml:space="preserve">Host:       </w:t>
      </w:r>
      <w:r w:rsidR="00B43857">
        <w:rPr>
          <w:i/>
        </w:rPr>
        <w:tab/>
        <w:t xml:space="preserve"> </w:t>
      </w:r>
      <w:r>
        <w:rPr>
          <w:i/>
        </w:rPr>
        <w:t xml:space="preserve"> </w:t>
      </w:r>
      <w:r w:rsidR="00354131">
        <w:rPr>
          <w:i/>
        </w:rPr>
        <w:t>Ing. Josef Pavlica</w:t>
      </w:r>
      <w:r w:rsidR="00C364F6">
        <w:rPr>
          <w:i/>
        </w:rPr>
        <w:t xml:space="preserve"> – ředitel školy</w:t>
      </w:r>
    </w:p>
    <w:p w:rsidR="002B3059" w:rsidRDefault="002B3059"/>
    <w:p w:rsidR="00B43857" w:rsidRDefault="00B70C18">
      <w:r>
        <w:t xml:space="preserve">Zapisování se ujala: </w:t>
      </w:r>
      <w:r w:rsidR="002163BD">
        <w:t>Mgr. Jana Lukešová</w:t>
      </w:r>
    </w:p>
    <w:p w:rsidR="00B70C18" w:rsidRDefault="00B70C18"/>
    <w:p w:rsidR="00590426" w:rsidRDefault="003C1FC1">
      <w:r>
        <w:t>Program jednání:</w:t>
      </w:r>
    </w:p>
    <w:p w:rsidR="003C1FC1" w:rsidRDefault="00590426" w:rsidP="003C1FC1">
      <w:pPr>
        <w:pStyle w:val="Odstavecseseznamem"/>
        <w:numPr>
          <w:ilvl w:val="0"/>
          <w:numId w:val="1"/>
        </w:numPr>
      </w:pPr>
      <w:r>
        <w:t>Přivítání</w:t>
      </w:r>
      <w:r w:rsidR="003E02E8">
        <w:t>, prezence</w:t>
      </w:r>
    </w:p>
    <w:p w:rsidR="00590426" w:rsidRDefault="003E02E8" w:rsidP="00590426">
      <w:pPr>
        <w:pStyle w:val="Odstavecseseznamem"/>
        <w:numPr>
          <w:ilvl w:val="0"/>
          <w:numId w:val="1"/>
        </w:numPr>
      </w:pPr>
      <w:r>
        <w:t>Informace – ředitel školy</w:t>
      </w:r>
      <w:r w:rsidR="00A6648B">
        <w:t xml:space="preserve"> Ing. Josef Pavlica</w:t>
      </w:r>
    </w:p>
    <w:p w:rsidR="00B83714" w:rsidRDefault="00B83714" w:rsidP="003C1FC1">
      <w:pPr>
        <w:pStyle w:val="Odstavecseseznamem"/>
        <w:numPr>
          <w:ilvl w:val="0"/>
          <w:numId w:val="1"/>
        </w:numPr>
      </w:pPr>
      <w:r>
        <w:t xml:space="preserve">Schvalování </w:t>
      </w:r>
      <w:r w:rsidR="002163BD">
        <w:t>ŠVP ZV příloha č. 1</w:t>
      </w:r>
    </w:p>
    <w:p w:rsidR="002163BD" w:rsidRDefault="002163BD" w:rsidP="002163BD">
      <w:pPr>
        <w:pStyle w:val="Odstavecseseznamem"/>
        <w:numPr>
          <w:ilvl w:val="0"/>
          <w:numId w:val="1"/>
        </w:numPr>
      </w:pPr>
      <w:r>
        <w:t xml:space="preserve">Schvalování </w:t>
      </w:r>
      <w:r>
        <w:t>Dodatku č. 6. ke školnímu řádu</w:t>
      </w:r>
    </w:p>
    <w:p w:rsidR="00ED2523" w:rsidRDefault="00765335" w:rsidP="00ED2523">
      <w:pPr>
        <w:pStyle w:val="Odstavecseseznamem"/>
        <w:numPr>
          <w:ilvl w:val="0"/>
          <w:numId w:val="1"/>
        </w:numPr>
      </w:pPr>
      <w:r>
        <w:t>Závěr jednání</w:t>
      </w:r>
    </w:p>
    <w:p w:rsidR="00A627A6" w:rsidRDefault="00A627A6" w:rsidP="00A627A6"/>
    <w:p w:rsidR="00C740BF" w:rsidRDefault="00664D26" w:rsidP="00113AE7">
      <w:r>
        <w:t xml:space="preserve">2. </w:t>
      </w:r>
      <w:r w:rsidR="00113AE7">
        <w:t>Pan ředitel informoval</w:t>
      </w:r>
      <w:r w:rsidR="00182FAC">
        <w:t>:</w:t>
      </w:r>
      <w:r w:rsidR="00113AE7">
        <w:t xml:space="preserve"> </w:t>
      </w:r>
    </w:p>
    <w:p w:rsidR="00113AE7" w:rsidRDefault="00C740BF" w:rsidP="00113AE7">
      <w:r>
        <w:t>O</w:t>
      </w:r>
      <w:r w:rsidR="00113AE7">
        <w:t xml:space="preserve"> </w:t>
      </w:r>
      <w:r w:rsidR="002163BD">
        <w:t xml:space="preserve">dlouhodobém </w:t>
      </w:r>
      <w:r w:rsidR="00113AE7">
        <w:t xml:space="preserve">projektu školy – </w:t>
      </w:r>
      <w:r w:rsidR="002163BD">
        <w:t>Škola – Rodina- Obec – Poznávej – Rozvíjej – Ochraňuj</w:t>
      </w:r>
      <w:r w:rsidR="00113AE7">
        <w:t>.</w:t>
      </w:r>
    </w:p>
    <w:p w:rsidR="00F97D76" w:rsidRDefault="00F97D76" w:rsidP="00113AE7"/>
    <w:p w:rsidR="002163BD" w:rsidRDefault="00664D26" w:rsidP="002163BD">
      <w:r>
        <w:t xml:space="preserve">3. </w:t>
      </w:r>
      <w:r w:rsidR="002163BD">
        <w:t>Schvalování ŠVP ZV příloha č. 1</w:t>
      </w:r>
    </w:p>
    <w:p w:rsidR="002163BD" w:rsidRDefault="002163BD" w:rsidP="002163BD"/>
    <w:p w:rsidR="002163BD" w:rsidRDefault="002163BD" w:rsidP="002163BD">
      <w:r>
        <w:t>Dodatek k ŠVP ZV č. 1 reaguje na tyto změny v nutném rozsahu (dle doporučení Metodického portálu RVP).</w:t>
      </w:r>
    </w:p>
    <w:p w:rsidR="002163BD" w:rsidRDefault="002163BD" w:rsidP="002163BD">
      <w:r>
        <w:t xml:space="preserve">  Úpravy ŠVP podle RVP ZV </w:t>
      </w:r>
    </w:p>
    <w:p w:rsidR="002163BD" w:rsidRDefault="002163BD" w:rsidP="002163BD">
      <w:r>
        <w:t xml:space="preserve">1. Do vyučovacího předmětu Tělesná výchova - části „Charakteristika předmětu“ se vkládá text: „Základní výuka plavání se realizuje na 1. stupni v celkovém rozsahu nejméně 40 vyučovacích hodin. Očekávané výstupy je možné splnit již v 1. období 1. stupně. O zařazení do ročníků rozhoduje ředitel školy. Ve výjimečných a odůvodněných případech (zejména nedostupnost bazénu z důvodu jeho rekonstrukce nebo nepřiměřená vzdálenost bazénu) je možné základní plaveckou výuku dočasně přesunout do jiného ročníku, příp. nerealizovat, pokud není možnost ji zajistit v rámci povinné školní docházky.“ </w:t>
      </w:r>
    </w:p>
    <w:p w:rsidR="002163BD" w:rsidRDefault="002163BD" w:rsidP="002163BD">
      <w:r>
        <w:t xml:space="preserve">2. Do vyučovacího předmětu Tělesná výchova - části „1. stupeň - Obsahové vymezení“ se do tematického okruhu „činnosti ovlivňující úroveň pohybových dovedností“ k „plavání“ přidává „bezpečnost plavání“. </w:t>
      </w:r>
    </w:p>
    <w:p w:rsidR="002163BD" w:rsidRDefault="002163BD" w:rsidP="002163BD">
      <w:r>
        <w:t>3. Do vyučovacího předmětu Tělesná výchova - části „Vzdělávací obsah vyučovacího předmětu“ pro 1. období se k učivu „základní plavecká výuka“ doplňují další 2 školní výstupy:</w:t>
      </w:r>
    </w:p>
    <w:p w:rsidR="002163BD" w:rsidRDefault="002163BD" w:rsidP="002163BD">
      <w:pPr>
        <w:ind w:left="45"/>
      </w:pPr>
      <w:r w:rsidRPr="00D60FAD">
        <w:rPr>
          <w:b/>
          <w:sz w:val="20"/>
          <w:szCs w:val="20"/>
        </w:rPr>
        <w:t>TV-5-1-11</w:t>
      </w:r>
      <w:r w:rsidRPr="00311A29">
        <w:t xml:space="preserve"> </w:t>
      </w:r>
      <w:r>
        <w:t xml:space="preserve">- adaptuje se na vodní prostředí, dodržuje hygienu plavání, zvládá v souladu s individuálními předpoklady základní plavecké dovednosti </w:t>
      </w:r>
    </w:p>
    <w:p w:rsidR="002163BD" w:rsidRPr="00327833" w:rsidRDefault="002163BD" w:rsidP="002163BD">
      <w:pPr>
        <w:ind w:left="45"/>
      </w:pPr>
      <w:r w:rsidRPr="00D60FAD">
        <w:rPr>
          <w:b/>
          <w:sz w:val="20"/>
          <w:szCs w:val="20"/>
        </w:rPr>
        <w:t>TV-5-1-12</w:t>
      </w:r>
      <w:r>
        <w:rPr>
          <w:b/>
        </w:rPr>
        <w:t xml:space="preserve"> </w:t>
      </w:r>
      <w:r>
        <w:t xml:space="preserve"> - zvládá v souladu s individuálními předpoklady vybranou plaveckou techniku, prvky sebezáchrany a bezpečnosti</w:t>
      </w:r>
      <w:bookmarkStart w:id="0" w:name="_Toc278784820"/>
      <w:bookmarkEnd w:id="0"/>
    </w:p>
    <w:p w:rsidR="00DB5B0C" w:rsidRDefault="00DB5B0C" w:rsidP="002163BD"/>
    <w:p w:rsidR="00113AE7" w:rsidRDefault="00664D26" w:rsidP="00113AE7">
      <w:r>
        <w:rPr>
          <w:b/>
        </w:rPr>
        <w:t xml:space="preserve">4. </w:t>
      </w:r>
      <w:r w:rsidR="002163BD">
        <w:t>Schvalování Dodatku č. 6. ke školnímu řádu</w:t>
      </w:r>
    </w:p>
    <w:p w:rsidR="002163BD" w:rsidRDefault="002163BD" w:rsidP="00113AE7">
      <w:r>
        <w:t>Práva a povinnosti pedagogických pracovníků</w:t>
      </w:r>
      <w:r w:rsidR="004721AA">
        <w:t xml:space="preserve"> a další povinnosti zaměstnanců školy</w:t>
      </w:r>
    </w:p>
    <w:p w:rsidR="007A1D12" w:rsidRDefault="007A1D12" w:rsidP="00A627A6"/>
    <w:p w:rsidR="00FF5C8C" w:rsidRDefault="004721AA" w:rsidP="007A1D12">
      <w:r>
        <w:t>V Hroznové Lhotě 31. 8. 2017</w:t>
      </w:r>
      <w:r>
        <w:tab/>
      </w:r>
      <w:r>
        <w:tab/>
      </w:r>
      <w:r>
        <w:tab/>
      </w:r>
      <w:r>
        <w:tab/>
        <w:t xml:space="preserve">Zapsala Mgr. Jana Lukešová </w:t>
      </w:r>
      <w:bookmarkStart w:id="1" w:name="_GoBack"/>
      <w:bookmarkEnd w:id="1"/>
    </w:p>
    <w:sectPr w:rsidR="00FF5C8C" w:rsidSect="00856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357F2"/>
    <w:multiLevelType w:val="hybridMultilevel"/>
    <w:tmpl w:val="92762B5E"/>
    <w:lvl w:ilvl="0" w:tplc="A44A4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D49E4"/>
    <w:multiLevelType w:val="hybridMultilevel"/>
    <w:tmpl w:val="B48C0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F2348"/>
    <w:multiLevelType w:val="hybridMultilevel"/>
    <w:tmpl w:val="B48C0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20"/>
    <w:rsid w:val="00072DA2"/>
    <w:rsid w:val="000C25BE"/>
    <w:rsid w:val="00113AE7"/>
    <w:rsid w:val="00130719"/>
    <w:rsid w:val="00142D2C"/>
    <w:rsid w:val="00143BFF"/>
    <w:rsid w:val="00143F6E"/>
    <w:rsid w:val="0015152B"/>
    <w:rsid w:val="00151EA2"/>
    <w:rsid w:val="0015491E"/>
    <w:rsid w:val="00182FAC"/>
    <w:rsid w:val="002163BD"/>
    <w:rsid w:val="00216D50"/>
    <w:rsid w:val="002241AC"/>
    <w:rsid w:val="002B3059"/>
    <w:rsid w:val="002D0104"/>
    <w:rsid w:val="002E0120"/>
    <w:rsid w:val="0033119B"/>
    <w:rsid w:val="00354131"/>
    <w:rsid w:val="00386ADD"/>
    <w:rsid w:val="003C1FC1"/>
    <w:rsid w:val="003E02E8"/>
    <w:rsid w:val="003E1599"/>
    <w:rsid w:val="003E3BE9"/>
    <w:rsid w:val="004605BE"/>
    <w:rsid w:val="004721AA"/>
    <w:rsid w:val="004D1DFD"/>
    <w:rsid w:val="004E6BED"/>
    <w:rsid w:val="00537F6D"/>
    <w:rsid w:val="00576A27"/>
    <w:rsid w:val="00590426"/>
    <w:rsid w:val="005B2E9F"/>
    <w:rsid w:val="005B6906"/>
    <w:rsid w:val="005E6298"/>
    <w:rsid w:val="00664D26"/>
    <w:rsid w:val="00672155"/>
    <w:rsid w:val="00686684"/>
    <w:rsid w:val="006F60E4"/>
    <w:rsid w:val="00757A6F"/>
    <w:rsid w:val="00765335"/>
    <w:rsid w:val="007A1D12"/>
    <w:rsid w:val="007B03F0"/>
    <w:rsid w:val="007C15D7"/>
    <w:rsid w:val="007D3935"/>
    <w:rsid w:val="007F59A1"/>
    <w:rsid w:val="008563DD"/>
    <w:rsid w:val="008F4D86"/>
    <w:rsid w:val="009122CC"/>
    <w:rsid w:val="00925C1E"/>
    <w:rsid w:val="00A0750B"/>
    <w:rsid w:val="00A627A6"/>
    <w:rsid w:val="00A64A3C"/>
    <w:rsid w:val="00A6648B"/>
    <w:rsid w:val="00A825D2"/>
    <w:rsid w:val="00AC543A"/>
    <w:rsid w:val="00B02C6D"/>
    <w:rsid w:val="00B21A22"/>
    <w:rsid w:val="00B43857"/>
    <w:rsid w:val="00B65595"/>
    <w:rsid w:val="00B70C18"/>
    <w:rsid w:val="00B83714"/>
    <w:rsid w:val="00C364F6"/>
    <w:rsid w:val="00C37AC3"/>
    <w:rsid w:val="00C61A10"/>
    <w:rsid w:val="00C740BF"/>
    <w:rsid w:val="00DB5B0C"/>
    <w:rsid w:val="00DD7760"/>
    <w:rsid w:val="00E25DF2"/>
    <w:rsid w:val="00E30244"/>
    <w:rsid w:val="00ED2523"/>
    <w:rsid w:val="00F20D03"/>
    <w:rsid w:val="00F34493"/>
    <w:rsid w:val="00F4084D"/>
    <w:rsid w:val="00F75C10"/>
    <w:rsid w:val="00F919DD"/>
    <w:rsid w:val="00F97D76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1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Hroznová Lhota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Bacikova</dc:creator>
  <cp:lastModifiedBy>Josef Pavlica</cp:lastModifiedBy>
  <cp:revision>2</cp:revision>
  <cp:lastPrinted>2018-12-14T10:07:00Z</cp:lastPrinted>
  <dcterms:created xsi:type="dcterms:W3CDTF">2018-12-14T10:09:00Z</dcterms:created>
  <dcterms:modified xsi:type="dcterms:W3CDTF">2018-12-14T10:09:00Z</dcterms:modified>
</cp:coreProperties>
</file>