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595" w:rsidRPr="00F34493" w:rsidRDefault="00B65595" w:rsidP="00B65595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B02C6D">
        <w:rPr>
          <w:b/>
          <w:caps/>
          <w:sz w:val="32"/>
          <w:szCs w:val="32"/>
          <w:u w:val="single"/>
        </w:rPr>
        <w:t>Zápis z jednání Rady školy</w:t>
      </w:r>
      <w:r w:rsidRPr="00F34493">
        <w:rPr>
          <w:b/>
          <w:sz w:val="32"/>
          <w:szCs w:val="32"/>
          <w:u w:val="single"/>
        </w:rPr>
        <w:t>,</w:t>
      </w:r>
    </w:p>
    <w:p w:rsidR="00B65595" w:rsidRDefault="00B65595" w:rsidP="00B65595">
      <w:pPr>
        <w:spacing w:line="36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která se konala </w:t>
      </w:r>
      <w:proofErr w:type="gramStart"/>
      <w:r>
        <w:rPr>
          <w:b/>
          <w:sz w:val="32"/>
          <w:szCs w:val="32"/>
          <w:u w:val="single"/>
        </w:rPr>
        <w:t>23.11.2017</w:t>
      </w:r>
      <w:proofErr w:type="gramEnd"/>
      <w:r w:rsidR="002241AC">
        <w:rPr>
          <w:sz w:val="32"/>
          <w:szCs w:val="32"/>
          <w:u w:val="single"/>
        </w:rPr>
        <w:t xml:space="preserve"> v 17 hod. v ZŠ v Hroznové Lhotě</w:t>
      </w:r>
    </w:p>
    <w:p w:rsidR="00C364F6" w:rsidRDefault="00C364F6" w:rsidP="007D3935">
      <w:pPr>
        <w:rPr>
          <w:i/>
        </w:rPr>
      </w:pPr>
    </w:p>
    <w:p w:rsidR="00B43857" w:rsidRDefault="007D3935" w:rsidP="00B43857">
      <w:pPr>
        <w:tabs>
          <w:tab w:val="left" w:pos="1560"/>
        </w:tabs>
        <w:rPr>
          <w:i/>
        </w:rPr>
      </w:pPr>
      <w:r>
        <w:rPr>
          <w:i/>
        </w:rPr>
        <w:t xml:space="preserve">Přítomni:  </w:t>
      </w:r>
      <w:r w:rsidR="00B43857">
        <w:rPr>
          <w:i/>
        </w:rPr>
        <w:tab/>
      </w:r>
      <w:r>
        <w:rPr>
          <w:i/>
        </w:rPr>
        <w:t xml:space="preserve">Ing. Helena Bačíková, MUDr. Michaela </w:t>
      </w:r>
      <w:proofErr w:type="spellStart"/>
      <w:r>
        <w:rPr>
          <w:i/>
        </w:rPr>
        <w:t>Thérová</w:t>
      </w:r>
      <w:proofErr w:type="spellEnd"/>
      <w:r>
        <w:rPr>
          <w:i/>
        </w:rPr>
        <w:t>, Mgr. Jan</w:t>
      </w:r>
      <w:r w:rsidR="009122CC">
        <w:rPr>
          <w:i/>
        </w:rPr>
        <w:t>a Lukešová,</w:t>
      </w:r>
      <w:r w:rsidR="00B43857">
        <w:rPr>
          <w:i/>
        </w:rPr>
        <w:t xml:space="preserve"> </w:t>
      </w:r>
    </w:p>
    <w:p w:rsidR="00354131" w:rsidRDefault="00B43857" w:rsidP="00B43857">
      <w:pPr>
        <w:ind w:left="708" w:firstLine="852"/>
        <w:rPr>
          <w:i/>
        </w:rPr>
      </w:pPr>
      <w:r>
        <w:rPr>
          <w:i/>
        </w:rPr>
        <w:t>Mgr. Zdeňka Gajdová,</w:t>
      </w:r>
      <w:r w:rsidR="009122CC">
        <w:rPr>
          <w:i/>
        </w:rPr>
        <w:t xml:space="preserve"> Mgr. Zbyněk </w:t>
      </w:r>
      <w:proofErr w:type="spellStart"/>
      <w:r w:rsidR="009122CC">
        <w:rPr>
          <w:i/>
        </w:rPr>
        <w:t>Smetka</w:t>
      </w:r>
      <w:proofErr w:type="spellEnd"/>
      <w:r w:rsidR="007D3935">
        <w:rPr>
          <w:i/>
        </w:rPr>
        <w:t>,</w:t>
      </w:r>
      <w:r w:rsidR="00C61A10">
        <w:rPr>
          <w:i/>
        </w:rPr>
        <w:t xml:space="preserve"> Dana Křižanová,</w:t>
      </w:r>
      <w:r w:rsidR="00C364F6">
        <w:rPr>
          <w:i/>
        </w:rPr>
        <w:t xml:space="preserve"> Radek</w:t>
      </w:r>
      <w:r w:rsidR="00C61A10">
        <w:rPr>
          <w:i/>
        </w:rPr>
        <w:t xml:space="preserve"> Náhlík</w:t>
      </w:r>
      <w:r w:rsidR="00C364F6">
        <w:rPr>
          <w:i/>
        </w:rPr>
        <w:t xml:space="preserve">, </w:t>
      </w:r>
    </w:p>
    <w:p w:rsidR="00354131" w:rsidRDefault="00354131" w:rsidP="007D3935">
      <w:pPr>
        <w:rPr>
          <w:i/>
        </w:rPr>
      </w:pPr>
    </w:p>
    <w:p w:rsidR="007D3935" w:rsidRDefault="00354131" w:rsidP="00B43857">
      <w:pPr>
        <w:rPr>
          <w:i/>
          <w:sz w:val="22"/>
          <w:szCs w:val="22"/>
        </w:rPr>
      </w:pPr>
      <w:r>
        <w:rPr>
          <w:i/>
        </w:rPr>
        <w:t xml:space="preserve">Omluvili se: </w:t>
      </w:r>
      <w:r w:rsidR="007D3935">
        <w:rPr>
          <w:i/>
        </w:rPr>
        <w:t xml:space="preserve">    </w:t>
      </w:r>
      <w:r w:rsidR="00B43857">
        <w:rPr>
          <w:i/>
        </w:rPr>
        <w:t xml:space="preserve"> </w:t>
      </w:r>
      <w:r>
        <w:rPr>
          <w:i/>
        </w:rPr>
        <w:t>Ing. Petr Hanák</w:t>
      </w:r>
      <w:r w:rsidR="00C364F6">
        <w:rPr>
          <w:i/>
        </w:rPr>
        <w:t xml:space="preserve">, Andrea </w:t>
      </w:r>
      <w:proofErr w:type="spellStart"/>
      <w:r w:rsidR="00C364F6">
        <w:rPr>
          <w:i/>
        </w:rPr>
        <w:t>Vajdíková</w:t>
      </w:r>
      <w:proofErr w:type="spellEnd"/>
    </w:p>
    <w:p w:rsidR="007D3935" w:rsidRDefault="007D3935" w:rsidP="007D3935">
      <w:pPr>
        <w:rPr>
          <w:i/>
        </w:rPr>
      </w:pPr>
      <w:r>
        <w:rPr>
          <w:i/>
        </w:rPr>
        <w:t xml:space="preserve">                   </w:t>
      </w:r>
    </w:p>
    <w:p w:rsidR="007D3935" w:rsidRDefault="007D3935" w:rsidP="007D3935">
      <w:pPr>
        <w:jc w:val="both"/>
        <w:rPr>
          <w:i/>
        </w:rPr>
      </w:pPr>
      <w:r>
        <w:rPr>
          <w:i/>
        </w:rPr>
        <w:t xml:space="preserve">Host:       </w:t>
      </w:r>
      <w:r w:rsidR="00B43857">
        <w:rPr>
          <w:i/>
        </w:rPr>
        <w:tab/>
        <w:t xml:space="preserve"> </w:t>
      </w:r>
      <w:r>
        <w:rPr>
          <w:i/>
        </w:rPr>
        <w:t xml:space="preserve"> </w:t>
      </w:r>
      <w:r w:rsidR="00354131">
        <w:rPr>
          <w:i/>
        </w:rPr>
        <w:t>Ing. Josef Pavlica</w:t>
      </w:r>
      <w:r w:rsidR="00C364F6">
        <w:rPr>
          <w:i/>
        </w:rPr>
        <w:t xml:space="preserve"> – ředitel školy</w:t>
      </w:r>
    </w:p>
    <w:p w:rsidR="002B3059" w:rsidRDefault="002B3059"/>
    <w:p w:rsidR="00B43857" w:rsidRDefault="00B70C18">
      <w:r>
        <w:t>Zapisování se ujala: Ing. Helena Bačíková</w:t>
      </w:r>
    </w:p>
    <w:p w:rsidR="00B70C18" w:rsidRDefault="00B70C18"/>
    <w:p w:rsidR="00590426" w:rsidRDefault="003C1FC1">
      <w:r>
        <w:t>Program jednání:</w:t>
      </w:r>
    </w:p>
    <w:p w:rsidR="003C1FC1" w:rsidRDefault="00590426" w:rsidP="003C1FC1">
      <w:pPr>
        <w:pStyle w:val="Odstavecseseznamem"/>
        <w:numPr>
          <w:ilvl w:val="0"/>
          <w:numId w:val="1"/>
        </w:numPr>
      </w:pPr>
      <w:r>
        <w:t>Přivítání</w:t>
      </w:r>
      <w:r w:rsidR="003E02E8">
        <w:t>, prezence</w:t>
      </w:r>
    </w:p>
    <w:p w:rsidR="00590426" w:rsidRDefault="003E02E8" w:rsidP="00590426">
      <w:pPr>
        <w:pStyle w:val="Odstavecseseznamem"/>
        <w:numPr>
          <w:ilvl w:val="0"/>
          <w:numId w:val="1"/>
        </w:numPr>
      </w:pPr>
      <w:r>
        <w:t>Informace – ředitel školy</w:t>
      </w:r>
      <w:r w:rsidR="00A6648B">
        <w:t xml:space="preserve"> Ing. Josef Pavlica</w:t>
      </w:r>
    </w:p>
    <w:p w:rsidR="00590426" w:rsidRDefault="003E02E8" w:rsidP="003C1FC1">
      <w:pPr>
        <w:pStyle w:val="Odstavecseseznamem"/>
        <w:numPr>
          <w:ilvl w:val="0"/>
          <w:numId w:val="1"/>
        </w:numPr>
      </w:pPr>
      <w:r>
        <w:t>Projednání jednotlivých bodů</w:t>
      </w:r>
      <w:r w:rsidR="00A6648B">
        <w:t xml:space="preserve"> výroční zprávy</w:t>
      </w:r>
    </w:p>
    <w:p w:rsidR="00B83714" w:rsidRDefault="00B83714" w:rsidP="003C1FC1">
      <w:pPr>
        <w:pStyle w:val="Odstavecseseznamem"/>
        <w:numPr>
          <w:ilvl w:val="0"/>
          <w:numId w:val="1"/>
        </w:numPr>
      </w:pPr>
      <w:r>
        <w:t>Schvalování výroční zprávy</w:t>
      </w:r>
    </w:p>
    <w:p w:rsidR="003E02E8" w:rsidRDefault="003E02E8" w:rsidP="003C1FC1">
      <w:pPr>
        <w:pStyle w:val="Odstavecseseznamem"/>
        <w:numPr>
          <w:ilvl w:val="0"/>
          <w:numId w:val="1"/>
        </w:numPr>
      </w:pPr>
      <w:r>
        <w:t>Informace – Mgr. Jana Lukešová</w:t>
      </w:r>
    </w:p>
    <w:p w:rsidR="00A6648B" w:rsidRDefault="00A6648B" w:rsidP="003C1FC1">
      <w:pPr>
        <w:pStyle w:val="Odstavecseseznamem"/>
        <w:numPr>
          <w:ilvl w:val="0"/>
          <w:numId w:val="1"/>
        </w:numPr>
      </w:pPr>
      <w:r>
        <w:t>Návrhy pro implementaci do školního řádu</w:t>
      </w:r>
    </w:p>
    <w:p w:rsidR="00664D26" w:rsidRDefault="00664D26" w:rsidP="003C1FC1">
      <w:pPr>
        <w:pStyle w:val="Odstavecseseznamem"/>
        <w:numPr>
          <w:ilvl w:val="0"/>
          <w:numId w:val="1"/>
        </w:numPr>
      </w:pPr>
      <w:r>
        <w:t>Škola hledá</w:t>
      </w:r>
    </w:p>
    <w:p w:rsidR="00664D26" w:rsidRDefault="00F34493" w:rsidP="003C1FC1">
      <w:pPr>
        <w:pStyle w:val="Odstavecseseznamem"/>
        <w:numPr>
          <w:ilvl w:val="0"/>
          <w:numId w:val="1"/>
        </w:numPr>
      </w:pPr>
      <w:r>
        <w:t xml:space="preserve">Výstavba nové tělocvičny, </w:t>
      </w:r>
      <w:r w:rsidR="00664D26">
        <w:t>grant</w:t>
      </w:r>
    </w:p>
    <w:p w:rsidR="00ED2523" w:rsidRDefault="00765335" w:rsidP="00ED2523">
      <w:pPr>
        <w:pStyle w:val="Odstavecseseznamem"/>
        <w:numPr>
          <w:ilvl w:val="0"/>
          <w:numId w:val="1"/>
        </w:numPr>
      </w:pPr>
      <w:r>
        <w:t>Závěr jednání</w:t>
      </w:r>
    </w:p>
    <w:p w:rsidR="00A627A6" w:rsidRDefault="00A627A6" w:rsidP="00A627A6"/>
    <w:p w:rsidR="00C740BF" w:rsidRDefault="00664D26" w:rsidP="00113AE7">
      <w:r>
        <w:t xml:space="preserve">2. </w:t>
      </w:r>
      <w:r w:rsidR="00113AE7">
        <w:t>Pan ředitel informoval</w:t>
      </w:r>
      <w:r w:rsidR="00182FAC">
        <w:t>:</w:t>
      </w:r>
      <w:r w:rsidR="00113AE7">
        <w:t xml:space="preserve"> </w:t>
      </w:r>
    </w:p>
    <w:p w:rsidR="00113AE7" w:rsidRDefault="00C740BF" w:rsidP="00113AE7">
      <w:r>
        <w:t>O</w:t>
      </w:r>
      <w:r w:rsidR="00113AE7">
        <w:t xml:space="preserve"> minulém projektu školy – Olympiáda. Poznamenal, že se s panem starostou shodli, že projekt byl málo prezentován rodičům a veřejnosti</w:t>
      </w:r>
      <w:r w:rsidR="002241AC">
        <w:t>, což je škoda</w:t>
      </w:r>
      <w:r w:rsidR="00113AE7">
        <w:t>. Do budoucna se bude snažit projekty více zviditelnit</w:t>
      </w:r>
      <w:r w:rsidR="00765335">
        <w:t xml:space="preserve"> a lépe o nich informovat veřejnost</w:t>
      </w:r>
      <w:r w:rsidR="00113AE7">
        <w:t>.</w:t>
      </w:r>
    </w:p>
    <w:p w:rsidR="00F97D76" w:rsidRDefault="00F97D76" w:rsidP="00113AE7"/>
    <w:p w:rsidR="00F97D76" w:rsidRDefault="00F75C10" w:rsidP="00113AE7">
      <w:r>
        <w:t>Dále informoval o</w:t>
      </w:r>
      <w:r w:rsidR="00F97D76">
        <w:t xml:space="preserve"> geoparku, který </w:t>
      </w:r>
      <w:r>
        <w:t xml:space="preserve">škola </w:t>
      </w:r>
      <w:r w:rsidR="00F97D76">
        <w:t>vytváří ve spolupráci s </w:t>
      </w:r>
      <w:r>
        <w:t>dobrovolnou pomocí docenta</w:t>
      </w:r>
      <w:r w:rsidR="00F97D76">
        <w:t xml:space="preserve"> </w:t>
      </w:r>
      <w:proofErr w:type="spellStart"/>
      <w:r>
        <w:t>Matyáška</w:t>
      </w:r>
      <w:proofErr w:type="spellEnd"/>
      <w:r w:rsidR="00F97D76">
        <w:t xml:space="preserve">. </w:t>
      </w:r>
    </w:p>
    <w:p w:rsidR="00925C1E" w:rsidRDefault="00925C1E" w:rsidP="00113AE7"/>
    <w:p w:rsidR="00925C1E" w:rsidRDefault="00925C1E" w:rsidP="00113AE7">
      <w:r>
        <w:t xml:space="preserve">Přišel s návrhem „malířské soutěže“. Naše škola nese jméno známého malíře </w:t>
      </w:r>
      <w:proofErr w:type="spellStart"/>
      <w:r>
        <w:t>Jože</w:t>
      </w:r>
      <w:proofErr w:type="spellEnd"/>
      <w:r>
        <w:t xml:space="preserve"> </w:t>
      </w:r>
      <w:proofErr w:type="spellStart"/>
      <w:r>
        <w:t>Uprky</w:t>
      </w:r>
      <w:proofErr w:type="spellEnd"/>
      <w:r>
        <w:t xml:space="preserve"> a proto by rád</w:t>
      </w:r>
      <w:r w:rsidR="00765335">
        <w:t xml:space="preserve"> převedl</w:t>
      </w:r>
      <w:r w:rsidR="00E30244">
        <w:t xml:space="preserve"> část pozornosti i tímto směrem. Chtěl by oslovit známé malíře, a</w:t>
      </w:r>
      <w:r w:rsidR="00672155">
        <w:t>by spolupracovali s naší školou a</w:t>
      </w:r>
      <w:r w:rsidR="00E30244">
        <w:t xml:space="preserve"> pomohli vyhledávat malířské talenty na škole</w:t>
      </w:r>
      <w:r w:rsidR="00672155">
        <w:t xml:space="preserve">. Také chce </w:t>
      </w:r>
      <w:r w:rsidR="00E30244">
        <w:t>více rozvíjet malířské umění u všech žáků.</w:t>
      </w:r>
      <w:r>
        <w:t xml:space="preserve"> </w:t>
      </w:r>
    </w:p>
    <w:p w:rsidR="00E30244" w:rsidRDefault="00E30244" w:rsidP="00113AE7">
      <w:r>
        <w:t>Rada školy tento návrh uvítala.</w:t>
      </w:r>
    </w:p>
    <w:p w:rsidR="00E30244" w:rsidRDefault="00E30244" w:rsidP="00113AE7"/>
    <w:p w:rsidR="00143F6E" w:rsidRDefault="00664D26" w:rsidP="00113AE7">
      <w:r>
        <w:t xml:space="preserve">3. </w:t>
      </w:r>
      <w:r w:rsidR="00E30244">
        <w:t>Byl projednáván komentář k výroční zprávě za minulý školní rok, který zaslal pan starosta panu řediteli.</w:t>
      </w:r>
      <w:r w:rsidR="00143F6E">
        <w:t xml:space="preserve"> Ost</w:t>
      </w:r>
      <w:r w:rsidR="007F59A1">
        <w:t>atní členové školské rady neměli</w:t>
      </w:r>
      <w:r w:rsidR="00143F6E">
        <w:t xml:space="preserve"> k výroční zprávě žádný komentář.</w:t>
      </w:r>
      <w:r w:rsidR="00E30244">
        <w:t xml:space="preserve"> </w:t>
      </w:r>
    </w:p>
    <w:p w:rsidR="0015152B" w:rsidRDefault="00E30244" w:rsidP="00113AE7">
      <w:r>
        <w:t xml:space="preserve">Jednalo se o </w:t>
      </w:r>
      <w:r w:rsidR="00DD7760">
        <w:t>upřesnění údajů týkajícíc</w:t>
      </w:r>
      <w:r w:rsidR="00151EA2">
        <w:t>h se např. odpočinkového areálu.</w:t>
      </w:r>
    </w:p>
    <w:p w:rsidR="00143F6E" w:rsidRDefault="00DD7760" w:rsidP="00113AE7">
      <w:r>
        <w:t xml:space="preserve">Dále o to, že ředitelem v minulém </w:t>
      </w:r>
      <w:r w:rsidR="00072DA2">
        <w:t>školním roce byl Dr. Kříž, ale zprávu psal již nový ředitel Ing. Josef Pavlica, což je sice zvláštní, ale z</w:t>
      </w:r>
      <w:r w:rsidR="00A64A3C">
        <w:t xml:space="preserve"> formálního</w:t>
      </w:r>
      <w:r w:rsidR="00072DA2">
        <w:t xml:space="preserve"> hlediska</w:t>
      </w:r>
      <w:r w:rsidR="00A64A3C">
        <w:t xml:space="preserve"> je to správně.</w:t>
      </w:r>
      <w:r w:rsidR="00143F6E">
        <w:t xml:space="preserve"> </w:t>
      </w:r>
    </w:p>
    <w:p w:rsidR="00E30244" w:rsidRDefault="00151EA2" w:rsidP="00113AE7">
      <w:r>
        <w:t>Byl návrh na propracovanější grafiku</w:t>
      </w:r>
      <w:r w:rsidR="00143F6E">
        <w:t xml:space="preserve"> – vložit více tabulek a grafů.</w:t>
      </w:r>
    </w:p>
    <w:p w:rsidR="00143F6E" w:rsidRDefault="00143F6E" w:rsidP="00113AE7">
      <w:r>
        <w:t>Přidat komentáře k počtu žáků, protože samotná čísla jsou v někte</w:t>
      </w:r>
      <w:r w:rsidR="00151EA2">
        <w:t>rých případech zavádějící, protože</w:t>
      </w:r>
      <w:r>
        <w:t xml:space="preserve"> s</w:t>
      </w:r>
      <w:r w:rsidR="0015152B">
        <w:t> </w:t>
      </w:r>
      <w:r>
        <w:t>komentářem</w:t>
      </w:r>
      <w:r w:rsidR="00151EA2">
        <w:t xml:space="preserve"> by byly objasněny důvody</w:t>
      </w:r>
      <w:r w:rsidR="0015152B">
        <w:t>.</w:t>
      </w:r>
    </w:p>
    <w:p w:rsidR="0015152B" w:rsidRDefault="0015152B" w:rsidP="00113AE7">
      <w:r>
        <w:t>Lépe rozepsat 1. a 2. stupeň a jejich prospěch. Zde pan ředitel namítal, že samotný př</w:t>
      </w:r>
      <w:r w:rsidR="00151EA2">
        <w:t>ehled prospěchu, ani výklad k němu,</w:t>
      </w:r>
      <w:r w:rsidR="007F59A1">
        <w:t xml:space="preserve"> nevypovídá o</w:t>
      </w:r>
      <w:r>
        <w:t xml:space="preserve"> kvalitě výuky. S tímto tvrzením rada souhlasila. </w:t>
      </w:r>
    </w:p>
    <w:p w:rsidR="0015152B" w:rsidRDefault="0015152B" w:rsidP="00113AE7">
      <w:r>
        <w:lastRenderedPageBreak/>
        <w:t>Poznámka k seminářům, zda byly akreditované</w:t>
      </w:r>
      <w:r w:rsidR="00DB5B0C">
        <w:t xml:space="preserve"> MŠMT</w:t>
      </w:r>
      <w:r>
        <w:t xml:space="preserve"> či nikoliv – všechny semináře kromě jednoho byly akreditované.</w:t>
      </w:r>
    </w:p>
    <w:p w:rsidR="00DB5B0C" w:rsidRDefault="00DB5B0C" w:rsidP="00113AE7">
      <w:r>
        <w:t>Požadavek o lepší popis čerpaných či žádaných dotací.</w:t>
      </w:r>
    </w:p>
    <w:p w:rsidR="00DB5B0C" w:rsidRDefault="00DB5B0C" w:rsidP="00113AE7"/>
    <w:p w:rsidR="00DB5B0C" w:rsidRDefault="00DB5B0C" w:rsidP="00113AE7">
      <w:r>
        <w:t>Všechny body byly projednány jak dříve s panem starostou, který se omluvil</w:t>
      </w:r>
      <w:r w:rsidR="007F59A1">
        <w:t xml:space="preserve"> ze</w:t>
      </w:r>
      <w:r>
        <w:t xml:space="preserve"> zasedání, tak dnes se školskou radou.</w:t>
      </w:r>
    </w:p>
    <w:p w:rsidR="00DB5B0C" w:rsidRDefault="00DB5B0C" w:rsidP="00113AE7"/>
    <w:p w:rsidR="00DB5B0C" w:rsidRPr="00F20D03" w:rsidRDefault="00664D26" w:rsidP="00113AE7">
      <w:pPr>
        <w:rPr>
          <w:b/>
        </w:rPr>
      </w:pPr>
      <w:r>
        <w:rPr>
          <w:b/>
        </w:rPr>
        <w:t xml:space="preserve">4. </w:t>
      </w:r>
      <w:r w:rsidR="00DB5B0C" w:rsidRPr="00F20D03">
        <w:rPr>
          <w:b/>
        </w:rPr>
        <w:t>Poté bylo zahájeno hlasování o výroční zprávě. Všichni přítomní hlasovali pro přijetí. Tím byla výroční zpráva z</w:t>
      </w:r>
      <w:r w:rsidR="00F20D03">
        <w:rPr>
          <w:b/>
        </w:rPr>
        <w:t>e</w:t>
      </w:r>
      <w:r w:rsidR="00DB5B0C" w:rsidRPr="00F20D03">
        <w:rPr>
          <w:b/>
        </w:rPr>
        <w:t> školního roku 2016/2017 přijata.</w:t>
      </w:r>
    </w:p>
    <w:p w:rsidR="00113AE7" w:rsidRDefault="00113AE7" w:rsidP="00113AE7"/>
    <w:p w:rsidR="00182FAC" w:rsidRDefault="00664D26" w:rsidP="00113AE7">
      <w:r>
        <w:t xml:space="preserve">5. </w:t>
      </w:r>
      <w:r w:rsidR="00182FAC">
        <w:t>Paní Mgr. Jana Lukešová informovala:</w:t>
      </w:r>
    </w:p>
    <w:p w:rsidR="00113AE7" w:rsidRDefault="00C740BF" w:rsidP="00113AE7">
      <w:r>
        <w:t>O</w:t>
      </w:r>
      <w:r w:rsidR="00113AE7">
        <w:t xml:space="preserve"> zá</w:t>
      </w:r>
      <w:r>
        <w:t xml:space="preserve">věrečné zkoušce z fyziky, které se účastní každý rok žáci 9. třídy. </w:t>
      </w:r>
    </w:p>
    <w:p w:rsidR="00C740BF" w:rsidRDefault="00C740BF" w:rsidP="00113AE7">
      <w:r>
        <w:t xml:space="preserve">Od tohoto roku bude zavedena novinka a to ve formě závěrečné písemné práce pro 8. třídu. Bude se jednat o její vypracování a dále ústní obhajobu. </w:t>
      </w:r>
      <w:r w:rsidR="00182FAC">
        <w:t>Hlavním záměrem tohoto projektu je, aby si žáci vyzkoušeli jiný a nový způsob prác</w:t>
      </w:r>
      <w:r w:rsidR="00C37AC3">
        <w:t>e a přezkoušení. Tento poté</w:t>
      </w:r>
      <w:r w:rsidR="00925C1E">
        <w:t xml:space="preserve"> uplatní v nových školách – učilištích a středních školách. </w:t>
      </w:r>
    </w:p>
    <w:p w:rsidR="00F20D03" w:rsidRDefault="00F20D03" w:rsidP="00A627A6"/>
    <w:p w:rsidR="00F20D03" w:rsidRDefault="00F20D03" w:rsidP="00A627A6">
      <w:r>
        <w:t xml:space="preserve">Všichni žáci 9. ročníku byli přijati na požadované školy. </w:t>
      </w:r>
    </w:p>
    <w:p w:rsidR="00F20D03" w:rsidRDefault="00F20D03" w:rsidP="00A627A6"/>
    <w:p w:rsidR="00F20D03" w:rsidRDefault="00F20D03" w:rsidP="00A627A6">
      <w:r>
        <w:t xml:space="preserve">Žáci 9. třídy byli testováni Českou školní inspekcí a to v angličtině, matematice a v přírodovědné gramotnosti. </w:t>
      </w:r>
      <w:r w:rsidR="005B2E9F">
        <w:t xml:space="preserve">Ve všech těchto oborech získali lepší než </w:t>
      </w:r>
      <w:r>
        <w:t>průměrné výsledky v porovnání se všemi školami v České republice.</w:t>
      </w:r>
    </w:p>
    <w:p w:rsidR="00F20D03" w:rsidRDefault="00F20D03" w:rsidP="00A627A6"/>
    <w:p w:rsidR="00F20D03" w:rsidRDefault="005B2E9F" w:rsidP="00A627A6">
      <w:r>
        <w:t>Žáci 8. třídy byli testováni</w:t>
      </w:r>
      <w:r w:rsidR="00F20D03">
        <w:t xml:space="preserve"> SCIO testy</w:t>
      </w:r>
      <w:r w:rsidR="00C37AC3">
        <w:t xml:space="preserve"> – v analytické části dosáhli</w:t>
      </w:r>
      <w:r>
        <w:t xml:space="preserve"> </w:t>
      </w:r>
      <w:r w:rsidR="004D1DFD">
        <w:t>lepších než průměrných</w:t>
      </w:r>
      <w:r w:rsidR="00686684">
        <w:t xml:space="preserve"> </w:t>
      </w:r>
      <w:r w:rsidR="005E6298">
        <w:t>výsledků, v českém jazyce i v </w:t>
      </w:r>
      <w:r w:rsidR="005E6298" w:rsidRPr="004D1DFD">
        <w:rPr>
          <w:color w:val="000000" w:themeColor="text1"/>
        </w:rPr>
        <w:t xml:space="preserve">matematice </w:t>
      </w:r>
      <w:r w:rsidR="004D1DFD" w:rsidRPr="004D1DFD">
        <w:rPr>
          <w:color w:val="000000" w:themeColor="text1"/>
        </w:rPr>
        <w:t xml:space="preserve">pak </w:t>
      </w:r>
      <w:r w:rsidR="005E6298" w:rsidRPr="004D1DFD">
        <w:t>průměrn</w:t>
      </w:r>
      <w:r w:rsidRPr="004D1DFD">
        <w:t>ých</w:t>
      </w:r>
      <w:r>
        <w:t xml:space="preserve"> výsledků. Celkově tedy měli velmi dobré </w:t>
      </w:r>
      <w:r w:rsidR="005E6298">
        <w:t xml:space="preserve">výsledky. </w:t>
      </w:r>
    </w:p>
    <w:p w:rsidR="005E6298" w:rsidRDefault="005E6298" w:rsidP="00A627A6"/>
    <w:p w:rsidR="005E6298" w:rsidRDefault="005E6298" w:rsidP="00A627A6">
      <w:r>
        <w:t xml:space="preserve">Žáci 5. třídy byli také testováni SCIO testy – matematika byla </w:t>
      </w:r>
      <w:bookmarkStart w:id="0" w:name="_GoBack"/>
      <w:bookmarkEnd w:id="0"/>
      <w:r>
        <w:t>průměrná, český jazyk však podprůměrný a celkově se umístili podprůměrně.</w:t>
      </w:r>
    </w:p>
    <w:p w:rsidR="008F4D86" w:rsidRDefault="00C37AC3" w:rsidP="00A627A6">
      <w:r>
        <w:t>Důvodem horších výsledků je</w:t>
      </w:r>
      <w:r w:rsidR="005E6298">
        <w:t xml:space="preserve">, že 9 dětí z 24 má </w:t>
      </w:r>
      <w:r w:rsidR="00F919DD" w:rsidRPr="00F919DD">
        <w:t>vypracovaný a schválený plán pedagogické podpory</w:t>
      </w:r>
      <w:r w:rsidR="00F4084D">
        <w:t xml:space="preserve"> či</w:t>
      </w:r>
      <w:r w:rsidR="00F919DD" w:rsidRPr="00F919DD">
        <w:t xml:space="preserve"> individuální vzdělávací plán se zohledněním na vzdělávací potřeby dětí.</w:t>
      </w:r>
    </w:p>
    <w:p w:rsidR="005E6298" w:rsidRDefault="007B03F0" w:rsidP="00A627A6">
      <w:r>
        <w:t>Učitelé jsou si tohoto vědomi a žádají rodiče</w:t>
      </w:r>
      <w:r w:rsidR="00AC543A">
        <w:t>, aby děti podporovali v pravidelné</w:t>
      </w:r>
      <w:r>
        <w:t xml:space="preserve"> přípravě do školy. </w:t>
      </w:r>
    </w:p>
    <w:p w:rsidR="008F4D86" w:rsidRDefault="008F4D86" w:rsidP="00A627A6"/>
    <w:p w:rsidR="00AC543A" w:rsidRDefault="00C37AC3" w:rsidP="00A627A6">
      <w:r w:rsidRPr="007B03F0">
        <w:t>P</w:t>
      </w:r>
      <w:r w:rsidR="0015491E" w:rsidRPr="007B03F0">
        <w:t>otvrzení</w:t>
      </w:r>
      <w:r w:rsidR="005E6298" w:rsidRPr="007B03F0">
        <w:t xml:space="preserve">, že jsou </w:t>
      </w:r>
      <w:r w:rsidR="00142D2C">
        <w:t xml:space="preserve">žáci </w:t>
      </w:r>
      <w:r w:rsidR="005E6298" w:rsidRPr="007B03F0">
        <w:t xml:space="preserve">slabší v nějaké </w:t>
      </w:r>
      <w:r w:rsidR="0015491E" w:rsidRPr="007B03F0">
        <w:t>oblasti vzdělávání, neznamená, že se t</w:t>
      </w:r>
      <w:r w:rsidR="00AC543A">
        <w:t>éto oblasti vyhnou.</w:t>
      </w:r>
      <w:r w:rsidR="00142D2C">
        <w:t xml:space="preserve"> </w:t>
      </w:r>
    </w:p>
    <w:p w:rsidR="00A6648B" w:rsidRDefault="00A6648B" w:rsidP="00A627A6">
      <w:pPr>
        <w:pBdr>
          <w:bottom w:val="single" w:sz="6" w:space="1" w:color="auto"/>
        </w:pBdr>
      </w:pPr>
    </w:p>
    <w:p w:rsidR="00A6648B" w:rsidRDefault="00A6648B" w:rsidP="00A627A6"/>
    <w:p w:rsidR="007A1D12" w:rsidRDefault="00664D26" w:rsidP="00A627A6">
      <w:r>
        <w:t xml:space="preserve">6. </w:t>
      </w:r>
      <w:r w:rsidR="007A1D12">
        <w:t>Body, které budou implementovány do školního řádu:</w:t>
      </w:r>
    </w:p>
    <w:p w:rsidR="000C25BE" w:rsidRDefault="005B6906" w:rsidP="00A627A6">
      <w:r>
        <w:t>Se</w:t>
      </w:r>
      <w:r w:rsidR="003E3BE9">
        <w:t xml:space="preserve"> zástupci školy byl řešen závažný problém, který se v poslední době vyskytuje čím</w:t>
      </w:r>
      <w:r w:rsidR="003E1599">
        <w:t xml:space="preserve"> dál častěji a tím je</w:t>
      </w:r>
      <w:r>
        <w:t xml:space="preserve"> vyrušování rodičů při výuce a to při řešení </w:t>
      </w:r>
      <w:r w:rsidR="003E3BE9">
        <w:t>různých záležitostí a</w:t>
      </w:r>
      <w:r>
        <w:t xml:space="preserve"> jejich</w:t>
      </w:r>
      <w:r w:rsidR="003E3BE9">
        <w:t xml:space="preserve"> případné</w:t>
      </w:r>
      <w:r>
        <w:t xml:space="preserve"> nevhodné chování</w:t>
      </w:r>
      <w:r w:rsidR="003E1599">
        <w:t xml:space="preserve"> a </w:t>
      </w:r>
      <w:r w:rsidR="00F919DD" w:rsidRPr="00F919DD">
        <w:t>slovní útoky před dětmi</w:t>
      </w:r>
      <w:r w:rsidR="003E1599">
        <w:t>.</w:t>
      </w:r>
    </w:p>
    <w:p w:rsidR="00757A6F" w:rsidRDefault="00757A6F" w:rsidP="00A627A6">
      <w:r>
        <w:t>Rada školy se shodla na následujícím postupu:</w:t>
      </w:r>
    </w:p>
    <w:p w:rsidR="003E1599" w:rsidRDefault="006F60E4" w:rsidP="00A627A6">
      <w:r>
        <w:t>Rodiče, kteří potřebují řešit školní záležitosti mimo vyhrazený čas v době rodičovských schůzek, si předem domluví osobní schůzku</w:t>
      </w:r>
      <w:r w:rsidR="00386ADD">
        <w:t xml:space="preserve"> – a to mimo dobu vyučování.</w:t>
      </w:r>
    </w:p>
    <w:p w:rsidR="00386ADD" w:rsidRDefault="00386ADD" w:rsidP="00A627A6"/>
    <w:p w:rsidR="00386ADD" w:rsidRDefault="00757A6F" w:rsidP="00A627A6">
      <w:r>
        <w:t>Dále rada školy souhlasila se zákazem nošení mobilních telefonů do vyučování. Žáci mají možnost si nechat svůj mobilní telefon v </w:t>
      </w:r>
      <w:r w:rsidR="004605BE">
        <w:t>u</w:t>
      </w:r>
      <w:r>
        <w:t>zamknuté šatní skříňce.</w:t>
      </w:r>
    </w:p>
    <w:p w:rsidR="00537F6D" w:rsidRDefault="00537F6D" w:rsidP="00A627A6"/>
    <w:p w:rsidR="007C15D7" w:rsidRDefault="007C15D7" w:rsidP="007C15D7">
      <w:r w:rsidRPr="004D1DFD">
        <w:t xml:space="preserve">Rada školy schválila implementaci obou těchto bodů do školního řádu dodatkem </w:t>
      </w:r>
      <w:proofErr w:type="gramStart"/>
      <w:r w:rsidRPr="004D1DFD">
        <w:t>č.7.</w:t>
      </w:r>
      <w:proofErr w:type="gramEnd"/>
    </w:p>
    <w:p w:rsidR="007A1D12" w:rsidRDefault="007A1D12" w:rsidP="00A627A6">
      <w:pPr>
        <w:pBdr>
          <w:bottom w:val="single" w:sz="6" w:space="1" w:color="auto"/>
        </w:pBdr>
      </w:pPr>
    </w:p>
    <w:p w:rsidR="007A1D12" w:rsidRDefault="007A1D12" w:rsidP="00A627A6"/>
    <w:p w:rsidR="00537F6D" w:rsidRDefault="00664D26" w:rsidP="00A627A6">
      <w:r>
        <w:t xml:space="preserve">7. </w:t>
      </w:r>
      <w:r w:rsidR="007A1D12">
        <w:t>Škola hledá</w:t>
      </w:r>
      <w:r w:rsidR="00537F6D">
        <w:t>:</w:t>
      </w:r>
    </w:p>
    <w:p w:rsidR="007A1D12" w:rsidRDefault="007A1D12" w:rsidP="00537F6D">
      <w:pPr>
        <w:pStyle w:val="Odstavecseseznamem"/>
        <w:numPr>
          <w:ilvl w:val="0"/>
          <w:numId w:val="2"/>
        </w:numPr>
      </w:pPr>
      <w:r>
        <w:t>rodilého mluvčího na výuku a</w:t>
      </w:r>
      <w:r w:rsidR="00537F6D">
        <w:t>nglického jazyka. Původní rodilá</w:t>
      </w:r>
      <w:r>
        <w:t xml:space="preserve"> mluvčí již nemůže z kapacitních důvodů na škole vyučovat.</w:t>
      </w:r>
    </w:p>
    <w:p w:rsidR="00537F6D" w:rsidRDefault="00537F6D" w:rsidP="00537F6D">
      <w:pPr>
        <w:pStyle w:val="Odstavecseseznamem"/>
        <w:numPr>
          <w:ilvl w:val="0"/>
          <w:numId w:val="2"/>
        </w:numPr>
      </w:pPr>
      <w:r>
        <w:t>nového pedagoga s aprobací na výuku anglického i německého jazyka.</w:t>
      </w:r>
    </w:p>
    <w:p w:rsidR="00537F6D" w:rsidRDefault="00F97D76" w:rsidP="00537F6D">
      <w:pPr>
        <w:pStyle w:val="Odstavecseseznamem"/>
        <w:numPr>
          <w:ilvl w:val="0"/>
          <w:numId w:val="2"/>
        </w:numPr>
      </w:pPr>
      <w:r>
        <w:t>dobrovolníka</w:t>
      </w:r>
      <w:r w:rsidR="00537F6D">
        <w:t xml:space="preserve"> na </w:t>
      </w:r>
      <w:r>
        <w:t>vedení kroužku</w:t>
      </w:r>
      <w:r w:rsidR="00537F6D">
        <w:t xml:space="preserve"> florbalu</w:t>
      </w:r>
      <w:r w:rsidR="00FF5C8C">
        <w:t>.</w:t>
      </w:r>
    </w:p>
    <w:p w:rsidR="004605BE" w:rsidRDefault="00576A27" w:rsidP="004605BE">
      <w:r>
        <w:t xml:space="preserve">Zájemci se mohou hlásit u pana ředitele. </w:t>
      </w:r>
    </w:p>
    <w:p w:rsidR="00FF5C8C" w:rsidRDefault="00FF5C8C" w:rsidP="00FF5C8C"/>
    <w:p w:rsidR="00FF5C8C" w:rsidRDefault="00FF5C8C" w:rsidP="00FF5C8C"/>
    <w:p w:rsidR="00FF5C8C" w:rsidRDefault="00664D26" w:rsidP="00FF5C8C">
      <w:r>
        <w:t xml:space="preserve">8. </w:t>
      </w:r>
      <w:r w:rsidR="00FF5C8C">
        <w:t>Byla řešena výstavba nové tělocvičny – původní grant obsahoval spoustu n</w:t>
      </w:r>
      <w:r w:rsidR="004605BE">
        <w:t>evyhovujících podmínek, např.</w:t>
      </w:r>
      <w:r w:rsidR="00FF5C8C">
        <w:t xml:space="preserve"> tělocvična nesmí být napojena na školu</w:t>
      </w:r>
      <w:r w:rsidR="002D0104">
        <w:t xml:space="preserve">, nesmí být 10 let pronajímána za úplatu, financování by bylo – 60% grant, 40% obec,… Škola ve spolupráci s obcí hledá jiný grant s lepšími podmínkami a výhodnějším financováním </w:t>
      </w:r>
      <w:r w:rsidR="00E25DF2">
        <w:t>(např. 60% grant, 20% obec, 20% kraj).</w:t>
      </w:r>
    </w:p>
    <w:p w:rsidR="007A1D12" w:rsidRDefault="007A1D12" w:rsidP="00A627A6"/>
    <w:p w:rsidR="007A1D12" w:rsidRDefault="007A1D12" w:rsidP="007A1D12"/>
    <w:p w:rsidR="00FF5C8C" w:rsidRDefault="00FF5C8C" w:rsidP="007A1D12"/>
    <w:p w:rsidR="00FF5C8C" w:rsidRDefault="00FF5C8C" w:rsidP="007A1D12">
      <w:r>
        <w:t>Zapsala: Ing. Helena Bačíková</w:t>
      </w:r>
    </w:p>
    <w:p w:rsidR="00FF5C8C" w:rsidRDefault="00FF5C8C" w:rsidP="007A1D12"/>
    <w:p w:rsidR="00FF5C8C" w:rsidRDefault="00FF5C8C" w:rsidP="007A1D12">
      <w:r>
        <w:t xml:space="preserve">V Hroznové Lhotě dne </w:t>
      </w:r>
      <w:proofErr w:type="gramStart"/>
      <w:r>
        <w:t>23.11.2017</w:t>
      </w:r>
      <w:proofErr w:type="gramEnd"/>
      <w:r>
        <w:t xml:space="preserve"> </w:t>
      </w:r>
    </w:p>
    <w:sectPr w:rsidR="00FF5C8C" w:rsidSect="00856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357F2"/>
    <w:multiLevelType w:val="hybridMultilevel"/>
    <w:tmpl w:val="92762B5E"/>
    <w:lvl w:ilvl="0" w:tplc="A44A4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D49E4"/>
    <w:multiLevelType w:val="hybridMultilevel"/>
    <w:tmpl w:val="B48C06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120"/>
    <w:rsid w:val="00072DA2"/>
    <w:rsid w:val="000C25BE"/>
    <w:rsid w:val="00113AE7"/>
    <w:rsid w:val="00130719"/>
    <w:rsid w:val="00142D2C"/>
    <w:rsid w:val="00143BFF"/>
    <w:rsid w:val="00143F6E"/>
    <w:rsid w:val="0015152B"/>
    <w:rsid w:val="00151EA2"/>
    <w:rsid w:val="0015491E"/>
    <w:rsid w:val="00182FAC"/>
    <w:rsid w:val="00216D50"/>
    <w:rsid w:val="002241AC"/>
    <w:rsid w:val="002B3059"/>
    <w:rsid w:val="002D0104"/>
    <w:rsid w:val="002E0120"/>
    <w:rsid w:val="0033119B"/>
    <w:rsid w:val="00354131"/>
    <w:rsid w:val="00386ADD"/>
    <w:rsid w:val="003C1FC1"/>
    <w:rsid w:val="003E02E8"/>
    <w:rsid w:val="003E1599"/>
    <w:rsid w:val="003E3BE9"/>
    <w:rsid w:val="004605BE"/>
    <w:rsid w:val="004D1DFD"/>
    <w:rsid w:val="004E6BED"/>
    <w:rsid w:val="00537F6D"/>
    <w:rsid w:val="00576A27"/>
    <w:rsid w:val="00590426"/>
    <w:rsid w:val="005B2E9F"/>
    <w:rsid w:val="005B6906"/>
    <w:rsid w:val="005E6298"/>
    <w:rsid w:val="00664D26"/>
    <w:rsid w:val="00672155"/>
    <w:rsid w:val="00686684"/>
    <w:rsid w:val="006F60E4"/>
    <w:rsid w:val="00757A6F"/>
    <w:rsid w:val="00765335"/>
    <w:rsid w:val="007A1D12"/>
    <w:rsid w:val="007B03F0"/>
    <w:rsid w:val="007C15D7"/>
    <w:rsid w:val="007D3935"/>
    <w:rsid w:val="007F59A1"/>
    <w:rsid w:val="008563DD"/>
    <w:rsid w:val="008F4D86"/>
    <w:rsid w:val="009122CC"/>
    <w:rsid w:val="00925C1E"/>
    <w:rsid w:val="00A0750B"/>
    <w:rsid w:val="00A627A6"/>
    <w:rsid w:val="00A64A3C"/>
    <w:rsid w:val="00A6648B"/>
    <w:rsid w:val="00A825D2"/>
    <w:rsid w:val="00AC543A"/>
    <w:rsid w:val="00B02C6D"/>
    <w:rsid w:val="00B21A22"/>
    <w:rsid w:val="00B43857"/>
    <w:rsid w:val="00B65595"/>
    <w:rsid w:val="00B70C18"/>
    <w:rsid w:val="00B83714"/>
    <w:rsid w:val="00C364F6"/>
    <w:rsid w:val="00C37AC3"/>
    <w:rsid w:val="00C61A10"/>
    <w:rsid w:val="00C740BF"/>
    <w:rsid w:val="00DB5B0C"/>
    <w:rsid w:val="00DD7760"/>
    <w:rsid w:val="00E25DF2"/>
    <w:rsid w:val="00E30244"/>
    <w:rsid w:val="00ED2523"/>
    <w:rsid w:val="00F20D03"/>
    <w:rsid w:val="00F34493"/>
    <w:rsid w:val="00F4084D"/>
    <w:rsid w:val="00F75C10"/>
    <w:rsid w:val="00F919DD"/>
    <w:rsid w:val="00F97D76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1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C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a MŠ Hroznová Lhota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Bacikova</dc:creator>
  <cp:lastModifiedBy>Josef Pavlica</cp:lastModifiedBy>
  <cp:revision>2</cp:revision>
  <dcterms:created xsi:type="dcterms:W3CDTF">2018-01-04T10:32:00Z</dcterms:created>
  <dcterms:modified xsi:type="dcterms:W3CDTF">2018-01-04T10:32:00Z</dcterms:modified>
</cp:coreProperties>
</file>