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61" w:rsidRDefault="00DD72FD" w:rsidP="00E63AF0">
      <w:pPr>
        <w:spacing w:line="240" w:lineRule="auto"/>
        <w:jc w:val="center"/>
      </w:pPr>
      <w:bookmarkStart w:id="0" w:name="_GoBack"/>
      <w:bookmarkEnd w:id="0"/>
      <w:r>
        <w:t>Zápis z jednání školské rady ze dne 31. 10. 2019</w:t>
      </w:r>
    </w:p>
    <w:p w:rsidR="00DD72FD" w:rsidRDefault="00DD72FD" w:rsidP="00E63AF0">
      <w:pPr>
        <w:spacing w:line="240" w:lineRule="auto"/>
      </w:pPr>
      <w:r>
        <w:t>Přítomni – všichni členové – viz prezenční listina</w:t>
      </w:r>
    </w:p>
    <w:p w:rsidR="00DD72FD" w:rsidRDefault="00DD72FD" w:rsidP="00E63AF0">
      <w:pPr>
        <w:spacing w:line="240" w:lineRule="auto"/>
      </w:pPr>
      <w:r>
        <w:t xml:space="preserve">Program jednání: </w:t>
      </w:r>
    </w:p>
    <w:p w:rsidR="00DD72FD" w:rsidRDefault="00DD72FD" w:rsidP="00E63AF0">
      <w:pPr>
        <w:spacing w:line="240" w:lineRule="auto"/>
      </w:pPr>
      <w:r>
        <w:t xml:space="preserve">1. Přivítání </w:t>
      </w:r>
    </w:p>
    <w:p w:rsidR="00754421" w:rsidRDefault="00754421" w:rsidP="00E63AF0">
      <w:pPr>
        <w:spacing w:line="240" w:lineRule="auto"/>
      </w:pPr>
      <w:r>
        <w:t>2. Schvalování výroční zprávy</w:t>
      </w:r>
    </w:p>
    <w:p w:rsidR="00754421" w:rsidRDefault="00754421" w:rsidP="00E63AF0">
      <w:pPr>
        <w:spacing w:line="240" w:lineRule="auto"/>
      </w:pPr>
      <w:r>
        <w:t>3. Připomínky z minulé školské rady</w:t>
      </w:r>
    </w:p>
    <w:p w:rsidR="00754421" w:rsidRDefault="00754421" w:rsidP="00E63AF0">
      <w:pPr>
        <w:spacing w:line="240" w:lineRule="auto"/>
      </w:pPr>
      <w:r>
        <w:t>4. Různé</w:t>
      </w:r>
    </w:p>
    <w:p w:rsidR="00754421" w:rsidRDefault="00754421" w:rsidP="00E63AF0">
      <w:pPr>
        <w:spacing w:line="240" w:lineRule="auto"/>
      </w:pPr>
    </w:p>
    <w:p w:rsidR="00754421" w:rsidRDefault="00754421" w:rsidP="00E63AF0">
      <w:pPr>
        <w:spacing w:line="240" w:lineRule="auto"/>
      </w:pPr>
      <w:r>
        <w:t xml:space="preserve">2. Schvalování výroční zprávy </w:t>
      </w:r>
    </w:p>
    <w:p w:rsidR="00754421" w:rsidRDefault="00754421" w:rsidP="00E63AF0">
      <w:pPr>
        <w:spacing w:line="240" w:lineRule="auto"/>
      </w:pPr>
      <w:r>
        <w:t>Hlasování: 9 pro, 0 proti, zdržel se 0</w:t>
      </w:r>
    </w:p>
    <w:p w:rsidR="00754421" w:rsidRDefault="00754421" w:rsidP="00E63AF0">
      <w:pPr>
        <w:spacing w:line="240" w:lineRule="auto"/>
      </w:pPr>
    </w:p>
    <w:p w:rsidR="00754421" w:rsidRDefault="00754421" w:rsidP="00E63AF0">
      <w:pPr>
        <w:spacing w:line="240" w:lineRule="auto"/>
      </w:pPr>
      <w:r>
        <w:t xml:space="preserve">3. Připomínky z minulé školské rady </w:t>
      </w:r>
    </w:p>
    <w:p w:rsidR="00754421" w:rsidRDefault="00754421" w:rsidP="00E63AF0">
      <w:pPr>
        <w:spacing w:line="240" w:lineRule="auto"/>
      </w:pPr>
      <w:r>
        <w:t>Nebyly.</w:t>
      </w:r>
    </w:p>
    <w:p w:rsidR="00754421" w:rsidRDefault="00754421" w:rsidP="00E63AF0">
      <w:pPr>
        <w:spacing w:line="240" w:lineRule="auto"/>
      </w:pPr>
    </w:p>
    <w:p w:rsidR="00754421" w:rsidRDefault="00754421" w:rsidP="00E63AF0">
      <w:pPr>
        <w:spacing w:line="240" w:lineRule="auto"/>
      </w:pPr>
      <w:r>
        <w:t>4. Různé</w:t>
      </w:r>
    </w:p>
    <w:p w:rsidR="00754421" w:rsidRDefault="00754421" w:rsidP="00E63AF0">
      <w:pPr>
        <w:spacing w:line="240" w:lineRule="auto"/>
      </w:pPr>
      <w:r>
        <w:t xml:space="preserve">a) </w:t>
      </w:r>
      <w:r w:rsidR="001421F6">
        <w:t>Více s</w:t>
      </w:r>
      <w:r>
        <w:t>ledovat chování žáků o přestávkách, zvláště na II. stupni.</w:t>
      </w:r>
    </w:p>
    <w:p w:rsidR="00754421" w:rsidRDefault="00754421" w:rsidP="00E63AF0">
      <w:pPr>
        <w:spacing w:line="240" w:lineRule="auto"/>
      </w:pPr>
      <w:r>
        <w:t>b) Žáci s podpůrnými opatřeními a cizojazyční žáci – rada byla informována o jejich chování a začlenění do třídy</w:t>
      </w:r>
    </w:p>
    <w:p w:rsidR="00754421" w:rsidRDefault="00754421" w:rsidP="00E63AF0">
      <w:pPr>
        <w:spacing w:line="240" w:lineRule="auto"/>
      </w:pPr>
      <w:r>
        <w:t xml:space="preserve">c) Školní zahrada – na škole proběhl seminář o školních zahradách, je potřeba promyslet nejenom projekt školní zahrady, ale i </w:t>
      </w:r>
      <w:r w:rsidR="001421F6">
        <w:t>vhodně</w:t>
      </w:r>
      <w:r>
        <w:t xml:space="preserve"> zajistit dlouhodobou údržbu.</w:t>
      </w:r>
    </w:p>
    <w:p w:rsidR="006B1932" w:rsidRDefault="006B1932" w:rsidP="00E63AF0">
      <w:pPr>
        <w:spacing w:line="240" w:lineRule="auto"/>
      </w:pPr>
      <w:r>
        <w:t>d) Granty – na opravu školy z MAS, zatím čekáme na schválení.</w:t>
      </w:r>
    </w:p>
    <w:p w:rsidR="006B1932" w:rsidRDefault="006B1932" w:rsidP="00E63AF0">
      <w:pPr>
        <w:spacing w:line="240" w:lineRule="auto"/>
      </w:pPr>
      <w:r>
        <w:t xml:space="preserve">                  - Šablony II.- vybavení učebny notebooky, doučování žáků </w:t>
      </w:r>
      <w:proofErr w:type="gramStart"/>
      <w:r>
        <w:t>atd. ( již</w:t>
      </w:r>
      <w:proofErr w:type="gramEnd"/>
      <w:r>
        <w:t xml:space="preserve"> jsme obdrželi)</w:t>
      </w:r>
    </w:p>
    <w:p w:rsidR="006B1932" w:rsidRDefault="006B1932" w:rsidP="00E63AF0">
      <w:pPr>
        <w:spacing w:line="240" w:lineRule="auto"/>
      </w:pPr>
      <w:r>
        <w:t>e) Ukliďme svět, ukliďme Česko – počítáme se zapojením do této akce i v</w:t>
      </w:r>
      <w:r w:rsidR="001421F6">
        <w:t xml:space="preserve">e </w:t>
      </w:r>
      <w:r>
        <w:t>školním roce</w:t>
      </w:r>
      <w:r w:rsidR="001421F6">
        <w:t xml:space="preserve"> 2019/2020</w:t>
      </w:r>
    </w:p>
    <w:p w:rsidR="006B1932" w:rsidRDefault="006B1932" w:rsidP="00E63AF0">
      <w:pPr>
        <w:spacing w:line="240" w:lineRule="auto"/>
      </w:pPr>
      <w:r>
        <w:t xml:space="preserve">f) Sběr papíru – v současné době jsou velmi nízké výkupní ceny, proto jsme změnili odběratele </w:t>
      </w:r>
    </w:p>
    <w:p w:rsidR="006B1932" w:rsidRDefault="006B1932" w:rsidP="00E63AF0">
      <w:pPr>
        <w:spacing w:line="240" w:lineRule="auto"/>
      </w:pPr>
      <w:r>
        <w:t xml:space="preserve">                             </w:t>
      </w:r>
      <w:r w:rsidR="001421F6">
        <w:t xml:space="preserve">a to </w:t>
      </w:r>
      <w:proofErr w:type="spellStart"/>
      <w:r>
        <w:t>f.Austrian</w:t>
      </w:r>
      <w:proofErr w:type="spellEnd"/>
      <w:r>
        <w:t xml:space="preserve">  Recycling s.r.o. Brno</w:t>
      </w:r>
      <w:r w:rsidR="001421F6">
        <w:t>.</w:t>
      </w:r>
      <w:r>
        <w:t xml:space="preserve"> </w:t>
      </w:r>
    </w:p>
    <w:p w:rsidR="006B1932" w:rsidRDefault="006B1932" w:rsidP="00E63AF0">
      <w:pPr>
        <w:spacing w:line="240" w:lineRule="auto"/>
      </w:pPr>
      <w:r>
        <w:t xml:space="preserve">                          - zvážit další možnosti např. výkup hliníku, pomerančové kůry, použitých baterií, atd.</w:t>
      </w:r>
    </w:p>
    <w:p w:rsidR="006B1932" w:rsidRDefault="006B1932" w:rsidP="00E63AF0">
      <w:pPr>
        <w:spacing w:line="240" w:lineRule="auto"/>
      </w:pPr>
      <w:r>
        <w:t xml:space="preserve">g) Školní klub – byla podána žádost na zřízení školního klubu, čekáme na schválení. Na </w:t>
      </w:r>
      <w:r w:rsidR="001421F6">
        <w:t xml:space="preserve">činnost </w:t>
      </w:r>
      <w:r>
        <w:t>kroužk</w:t>
      </w:r>
      <w:r w:rsidR="001421F6">
        <w:t>ů</w:t>
      </w:r>
      <w:r>
        <w:t xml:space="preserve"> byl letos od OÚ malý příspěvek.</w:t>
      </w:r>
    </w:p>
    <w:p w:rsidR="006B1932" w:rsidRDefault="006B1932" w:rsidP="00E63AF0">
      <w:pPr>
        <w:spacing w:line="240" w:lineRule="auto"/>
      </w:pPr>
      <w:r>
        <w:t>h) Projekt na vybudování nové sportovní haly – zjistit možné projekty na venkovní hřiště a zjistit majitele pozemků pod plánovaným hřištěm.</w:t>
      </w:r>
    </w:p>
    <w:p w:rsidR="006B1932" w:rsidRDefault="006B1932" w:rsidP="00E63AF0">
      <w:pPr>
        <w:spacing w:line="240" w:lineRule="auto"/>
      </w:pPr>
      <w:r>
        <w:t>ch) Bezpečnost žáků před školou – rodiče byl</w:t>
      </w:r>
      <w:r w:rsidR="001421F6">
        <w:t>i</w:t>
      </w:r>
      <w:r>
        <w:t xml:space="preserve"> na začátku </w:t>
      </w:r>
      <w:proofErr w:type="spellStart"/>
      <w:r>
        <w:t>šk</w:t>
      </w:r>
      <w:proofErr w:type="spellEnd"/>
      <w:r>
        <w:t>. roku opět informováni o zajíždění ke škole, značka zákaz vjezdu se připravuje.</w:t>
      </w:r>
    </w:p>
    <w:p w:rsidR="006B1932" w:rsidRDefault="006B1932" w:rsidP="00E63AF0">
      <w:pPr>
        <w:spacing w:line="240" w:lineRule="auto"/>
      </w:pPr>
      <w:r>
        <w:lastRenderedPageBreak/>
        <w:t xml:space="preserve">i) Mateřská škola </w:t>
      </w:r>
      <w:r w:rsidR="00E63AF0">
        <w:t>–</w:t>
      </w:r>
      <w:r>
        <w:t xml:space="preserve"> </w:t>
      </w:r>
      <w:r w:rsidR="00E63AF0">
        <w:t xml:space="preserve">letos </w:t>
      </w:r>
      <w:r w:rsidR="005F31B9">
        <w:t xml:space="preserve">se plánuje </w:t>
      </w:r>
      <w:r w:rsidR="00E63AF0">
        <w:t>vánoční vystoupení ve školce</w:t>
      </w:r>
    </w:p>
    <w:p w:rsidR="006B1932" w:rsidRDefault="00E63AF0" w:rsidP="00E63AF0">
      <w:pPr>
        <w:spacing w:line="240" w:lineRule="auto"/>
      </w:pPr>
      <w:r>
        <w:tab/>
      </w:r>
      <w:r>
        <w:tab/>
        <w:t xml:space="preserve"> - zvýšila se cena škol</w:t>
      </w:r>
      <w:r w:rsidR="00D334FD">
        <w:t>n</w:t>
      </w:r>
      <w:r>
        <w:t>ého na 300,- Kč</w:t>
      </w:r>
      <w:r w:rsidR="005F31B9">
        <w:t xml:space="preserve"> za měsíc</w:t>
      </w:r>
    </w:p>
    <w:p w:rsidR="00E63AF0" w:rsidRDefault="00E63AF0" w:rsidP="00E63AF0">
      <w:pPr>
        <w:spacing w:line="240" w:lineRule="auto"/>
      </w:pPr>
      <w:r>
        <w:tab/>
      </w:r>
      <w:r>
        <w:tab/>
        <w:t xml:space="preserve">- přemýšlí </w:t>
      </w:r>
      <w:r w:rsidR="005F31B9">
        <w:t xml:space="preserve">se </w:t>
      </w:r>
      <w:r>
        <w:t>o zřízení venkovní třídy na zahradě, kde by se mohlo i posvačit</w:t>
      </w:r>
    </w:p>
    <w:p w:rsidR="00E63AF0" w:rsidRDefault="00E63AF0" w:rsidP="00E63AF0">
      <w:pPr>
        <w:spacing w:line="240" w:lineRule="auto"/>
      </w:pPr>
      <w:r>
        <w:tab/>
      </w:r>
      <w:r>
        <w:tab/>
        <w:t>- rekonstrukce plotu</w:t>
      </w:r>
    </w:p>
    <w:p w:rsidR="00E63AF0" w:rsidRDefault="00E63AF0" w:rsidP="00E63AF0">
      <w:pPr>
        <w:spacing w:line="240" w:lineRule="auto"/>
      </w:pPr>
      <w:r>
        <w:tab/>
      </w:r>
      <w:r>
        <w:tab/>
        <w:t>- současné kroužky ve školce</w:t>
      </w:r>
      <w:r w:rsidR="005F31B9">
        <w:t>:</w:t>
      </w:r>
      <w:r>
        <w:t xml:space="preserve"> flétničky, malí šikulové, jóga</w:t>
      </w:r>
    </w:p>
    <w:p w:rsidR="00D334FD" w:rsidRDefault="00D334FD" w:rsidP="00E63AF0">
      <w:pPr>
        <w:spacing w:line="240" w:lineRule="auto"/>
      </w:pPr>
    </w:p>
    <w:p w:rsidR="00D334FD" w:rsidRDefault="00D334FD" w:rsidP="00E63AF0">
      <w:pPr>
        <w:spacing w:line="240" w:lineRule="auto"/>
      </w:pPr>
      <w:r>
        <w:t>Zapsala Mgr. Jana Lukešová</w:t>
      </w:r>
      <w:r>
        <w:tab/>
      </w:r>
      <w:r>
        <w:tab/>
        <w:t>18.11.2019</w:t>
      </w:r>
    </w:p>
    <w:p w:rsidR="00E63AF0" w:rsidRDefault="00E63AF0" w:rsidP="00E63AF0">
      <w:pPr>
        <w:spacing w:line="240" w:lineRule="auto"/>
      </w:pPr>
    </w:p>
    <w:p w:rsidR="00DD72FD" w:rsidRDefault="00DD72FD" w:rsidP="00E63AF0">
      <w:pPr>
        <w:spacing w:line="240" w:lineRule="auto"/>
        <w:jc w:val="center"/>
      </w:pPr>
    </w:p>
    <w:sectPr w:rsidR="00DD72FD" w:rsidSect="004A3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2FD"/>
    <w:rsid w:val="001421F6"/>
    <w:rsid w:val="002611B1"/>
    <w:rsid w:val="004A3861"/>
    <w:rsid w:val="005F31B9"/>
    <w:rsid w:val="006B1932"/>
    <w:rsid w:val="00754421"/>
    <w:rsid w:val="008936CF"/>
    <w:rsid w:val="00AF38FA"/>
    <w:rsid w:val="00D334FD"/>
    <w:rsid w:val="00DD72FD"/>
    <w:rsid w:val="00E314B6"/>
    <w:rsid w:val="00E63AF0"/>
    <w:rsid w:val="00F4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Hroznová Lhota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Lukešová</dc:creator>
  <cp:lastModifiedBy>Josef Pavlica</cp:lastModifiedBy>
  <cp:revision>2</cp:revision>
  <dcterms:created xsi:type="dcterms:W3CDTF">2019-11-27T10:49:00Z</dcterms:created>
  <dcterms:modified xsi:type="dcterms:W3CDTF">2019-11-27T10:49:00Z</dcterms:modified>
</cp:coreProperties>
</file>